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4E" w:rsidRPr="00121468" w:rsidRDefault="00121468" w:rsidP="00121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468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121468" w:rsidRPr="00121468" w:rsidRDefault="00121468" w:rsidP="00121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468">
        <w:rPr>
          <w:rFonts w:ascii="Times New Roman" w:hAnsi="Times New Roman" w:cs="Times New Roman"/>
          <w:b/>
          <w:sz w:val="28"/>
          <w:szCs w:val="28"/>
          <w:u w:val="single"/>
        </w:rPr>
        <w:t>1.C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4"/>
        <w:gridCol w:w="6956"/>
      </w:tblGrid>
      <w:tr w:rsidR="002B5857" w:rsidRPr="00121468" w:rsidTr="002B5857">
        <w:tc>
          <w:tcPr>
            <w:tcW w:w="2104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6956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54C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db </w:t>
            </w:r>
          </w:p>
        </w:tc>
        <w:tc>
          <w:tcPr>
            <w:tcW w:w="6956" w:type="dxa"/>
          </w:tcPr>
          <w:p w:rsidR="0042088A" w:rsidRPr="00121468" w:rsidRDefault="0042088A" w:rsidP="0036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vonalas füzet (14</w:t>
            </w:r>
            <w:r w:rsidR="00360F2E" w:rsidRPr="001214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88A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írólap</w:t>
            </w:r>
          </w:p>
        </w:tc>
        <w:bookmarkStart w:id="0" w:name="_GoBack"/>
        <w:bookmarkEnd w:id="0"/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754C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famentes A/4 rajlap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famentes A/3 rajzlap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88A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doboz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kék-piros korong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6956" w:type="dxa"/>
          </w:tcPr>
          <w:p w:rsidR="0042088A" w:rsidRPr="00121468" w:rsidRDefault="0042088A" w:rsidP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piros-kék 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  <w:r w:rsidR="001C7CB3" w:rsidRPr="001214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iron</w:t>
            </w:r>
            <w:proofErr w:type="spellEnd"/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HB-s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grafitceruza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88A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ragasztó stift (jó féle)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6956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folyékony ragasztó (Nebulófix)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54C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956" w:type="dxa"/>
          </w:tcPr>
          <w:p w:rsidR="0042088A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iratgyűjtő mappa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dobókocka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754C" w:rsidRPr="00121468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bábu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6956" w:type="dxa"/>
          </w:tcPr>
          <w:p w:rsidR="0042088A" w:rsidRPr="00121468" w:rsidRDefault="0069754C" w:rsidP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vízfesték (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 w:rsidP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12-es 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zsírkréta (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gyurma (nem színes)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különböző vastagságú ecset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ecsettörlő rongy</w:t>
            </w:r>
          </w:p>
        </w:tc>
      </w:tr>
      <w:tr w:rsidR="0042088A" w:rsidRPr="00121468" w:rsidTr="002B5857">
        <w:tc>
          <w:tcPr>
            <w:tcW w:w="2104" w:type="dxa"/>
          </w:tcPr>
          <w:p w:rsidR="0042088A" w:rsidRPr="00121468" w:rsidRDefault="0042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42088A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vizes edény (konzervdoboz, margarinos pohár)</w:t>
            </w:r>
          </w:p>
        </w:tc>
      </w:tr>
      <w:tr w:rsidR="0069754C" w:rsidRPr="00121468" w:rsidTr="002B5857">
        <w:tc>
          <w:tcPr>
            <w:tcW w:w="2104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6" w:type="dxa"/>
          </w:tcPr>
          <w:p w:rsidR="0069754C" w:rsidRPr="00121468" w:rsidRDefault="0069754C" w:rsidP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színes papír (</w:t>
            </w:r>
            <w:r w:rsidR="002B5857" w:rsidRPr="00121468">
              <w:rPr>
                <w:rFonts w:ascii="Times New Roman" w:hAnsi="Times New Roman" w:cs="Times New Roman"/>
                <w:sz w:val="28"/>
                <w:szCs w:val="28"/>
              </w:rPr>
              <w:t>mindkét oldalán színes!)</w:t>
            </w:r>
          </w:p>
        </w:tc>
      </w:tr>
      <w:tr w:rsidR="0069754C" w:rsidRPr="00121468" w:rsidTr="002B5857">
        <w:tc>
          <w:tcPr>
            <w:tcW w:w="2104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6956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1C7CB3" w:rsidRPr="00121468" w:rsidTr="002B5857">
        <w:tc>
          <w:tcPr>
            <w:tcW w:w="2104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6956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puha radír</w:t>
            </w:r>
          </w:p>
        </w:tc>
      </w:tr>
      <w:tr w:rsidR="001C7CB3" w:rsidRPr="00121468" w:rsidTr="002B5857">
        <w:tc>
          <w:tcPr>
            <w:tcW w:w="2104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hegyező</w:t>
            </w:r>
          </w:p>
        </w:tc>
      </w:tr>
      <w:tr w:rsidR="001C7CB3" w:rsidRPr="00121468" w:rsidTr="002B5857">
        <w:tc>
          <w:tcPr>
            <w:tcW w:w="2104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6956" w:type="dxa"/>
          </w:tcPr>
          <w:p w:rsidR="001C7CB3" w:rsidRPr="00121468" w:rsidRDefault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színes ceruza</w:t>
            </w:r>
            <w:r w:rsidR="002B5857"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5857" w:rsidRPr="00121468">
              <w:rPr>
                <w:rFonts w:ascii="Times New Roman" w:hAnsi="Times New Roman" w:cs="Times New Roman"/>
                <w:sz w:val="28"/>
                <w:szCs w:val="28"/>
              </w:rPr>
              <w:t>Adel</w:t>
            </w:r>
            <w:proofErr w:type="spellEnd"/>
            <w:r w:rsidR="002B5857" w:rsidRPr="00121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754C" w:rsidRPr="00121468" w:rsidTr="002B5857">
        <w:tc>
          <w:tcPr>
            <w:tcW w:w="2104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6956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üres cipős doboz</w:t>
            </w:r>
          </w:p>
        </w:tc>
      </w:tr>
      <w:tr w:rsidR="002B5857" w:rsidRPr="00121468" w:rsidTr="002B5857">
        <w:tc>
          <w:tcPr>
            <w:tcW w:w="2104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babzsák</w:t>
            </w:r>
          </w:p>
        </w:tc>
      </w:tr>
      <w:tr w:rsidR="002B5857" w:rsidRPr="00121468" w:rsidTr="002B5857">
        <w:tc>
          <w:tcPr>
            <w:tcW w:w="2104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6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pálcika</w:t>
            </w:r>
          </w:p>
        </w:tc>
      </w:tr>
      <w:tr w:rsidR="0092414E" w:rsidRPr="00121468" w:rsidTr="002B5857">
        <w:tc>
          <w:tcPr>
            <w:tcW w:w="9060" w:type="dxa"/>
            <w:gridSpan w:val="2"/>
          </w:tcPr>
          <w:p w:rsidR="0092414E" w:rsidRPr="00121468" w:rsidRDefault="0092414E" w:rsidP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b/>
                <w:sz w:val="28"/>
                <w:szCs w:val="28"/>
              </w:rPr>
              <w:t>Testnevelésre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2414E" w:rsidRPr="00121468" w:rsidTr="002B5857">
        <w:tc>
          <w:tcPr>
            <w:tcW w:w="2104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2414E" w:rsidRPr="00121468" w:rsidRDefault="0092414E" w:rsidP="001C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„pető</w:t>
            </w:r>
            <w:r w:rsidR="001C7CB3" w:rsidRPr="0012146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is” póló</w:t>
            </w:r>
          </w:p>
        </w:tc>
      </w:tr>
      <w:tr w:rsidR="0092414E" w:rsidRPr="00121468" w:rsidTr="002B5857">
        <w:tc>
          <w:tcPr>
            <w:tcW w:w="2104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kék tornanadrág</w:t>
            </w:r>
          </w:p>
        </w:tc>
      </w:tr>
      <w:tr w:rsidR="0092414E" w:rsidRPr="00121468" w:rsidTr="002B5857">
        <w:tc>
          <w:tcPr>
            <w:tcW w:w="2104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zokni</w:t>
            </w:r>
          </w:p>
        </w:tc>
      </w:tr>
      <w:tr w:rsidR="0092414E" w:rsidRPr="00121468" w:rsidTr="002B5857">
        <w:tc>
          <w:tcPr>
            <w:tcW w:w="2104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2414E" w:rsidRPr="00121468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2B5857" w:rsidRPr="00121468" w:rsidTr="002B5857">
        <w:tc>
          <w:tcPr>
            <w:tcW w:w="2104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2B5857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melegítő alsó és felső (váltó ruhának is jó)</w:t>
            </w:r>
          </w:p>
        </w:tc>
      </w:tr>
      <w:tr w:rsidR="0092414E" w:rsidRPr="00121468" w:rsidTr="002B5857">
        <w:tc>
          <w:tcPr>
            <w:tcW w:w="9060" w:type="dxa"/>
            <w:gridSpan w:val="2"/>
          </w:tcPr>
          <w:p w:rsidR="0092414E" w:rsidRPr="00121468" w:rsidRDefault="0092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b/>
                <w:sz w:val="28"/>
                <w:szCs w:val="28"/>
              </w:rPr>
              <w:t>Egyebek:</w:t>
            </w:r>
          </w:p>
        </w:tc>
      </w:tr>
      <w:tr w:rsidR="00E754FE" w:rsidRPr="00121468" w:rsidTr="002B5857">
        <w:tc>
          <w:tcPr>
            <w:tcW w:w="2104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benti cipő (kényelmes, könnyen felhúzható)</w:t>
            </w:r>
          </w:p>
        </w:tc>
      </w:tr>
      <w:tr w:rsidR="00E754FE" w:rsidRPr="00121468" w:rsidTr="002B5857">
        <w:tc>
          <w:tcPr>
            <w:tcW w:w="2104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akasztóval ellátott kisméretű törölköző</w:t>
            </w:r>
          </w:p>
        </w:tc>
      </w:tr>
      <w:tr w:rsidR="00E754FE" w:rsidRPr="00121468" w:rsidTr="002B5857">
        <w:tc>
          <w:tcPr>
            <w:tcW w:w="2104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szalvéta</w:t>
            </w:r>
          </w:p>
        </w:tc>
      </w:tr>
      <w:tr w:rsidR="00E754FE" w:rsidRPr="00121468" w:rsidTr="002B5857">
        <w:tc>
          <w:tcPr>
            <w:tcW w:w="2104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E754FE" w:rsidRPr="00121468" w:rsidRDefault="00E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folyékony szappan</w:t>
            </w:r>
          </w:p>
        </w:tc>
      </w:tr>
      <w:tr w:rsidR="0069754C" w:rsidRPr="00121468" w:rsidTr="002B5857">
        <w:tc>
          <w:tcPr>
            <w:tcW w:w="2104" w:type="dxa"/>
          </w:tcPr>
          <w:p w:rsidR="0069754C" w:rsidRPr="00121468" w:rsidRDefault="0069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69754C" w:rsidRPr="00121468" w:rsidRDefault="002B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68">
              <w:rPr>
                <w:rFonts w:ascii="Times New Roman" w:hAnsi="Times New Roman" w:cs="Times New Roman"/>
                <w:sz w:val="28"/>
                <w:szCs w:val="28"/>
              </w:rPr>
              <w:t>kistáska (tolltartó, üzenő füzet)</w:t>
            </w:r>
          </w:p>
        </w:tc>
      </w:tr>
    </w:tbl>
    <w:p w:rsidR="0042088A" w:rsidRPr="00121468" w:rsidRDefault="0042088A" w:rsidP="00E754FE">
      <w:pPr>
        <w:rPr>
          <w:rFonts w:ascii="Times New Roman" w:hAnsi="Times New Roman" w:cs="Times New Roman"/>
          <w:sz w:val="28"/>
          <w:szCs w:val="28"/>
        </w:rPr>
      </w:pPr>
    </w:p>
    <w:sectPr w:rsidR="0042088A" w:rsidRPr="00121468" w:rsidSect="00E754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37C"/>
    <w:multiLevelType w:val="hybridMultilevel"/>
    <w:tmpl w:val="D90E7D5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E37FD3"/>
    <w:multiLevelType w:val="hybridMultilevel"/>
    <w:tmpl w:val="D2E05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A"/>
    <w:rsid w:val="00121468"/>
    <w:rsid w:val="001C7CB3"/>
    <w:rsid w:val="002B5857"/>
    <w:rsid w:val="00360F2E"/>
    <w:rsid w:val="0042088A"/>
    <w:rsid w:val="005D6F4E"/>
    <w:rsid w:val="0069754C"/>
    <w:rsid w:val="00790D00"/>
    <w:rsid w:val="0092414E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360FE-1E3E-4962-ADF5-7F786CE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F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SzegedineSzM</dc:creator>
  <cp:lastModifiedBy>Kerényi Helga</cp:lastModifiedBy>
  <cp:revision>6</cp:revision>
  <dcterms:created xsi:type="dcterms:W3CDTF">2018-06-07T07:56:00Z</dcterms:created>
  <dcterms:modified xsi:type="dcterms:W3CDTF">2018-06-11T08:10:00Z</dcterms:modified>
</cp:coreProperties>
</file>