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F7" w:rsidRPr="0039638D" w:rsidRDefault="0039638D" w:rsidP="003963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38D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39638D" w:rsidRDefault="0039638D" w:rsidP="003963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38D">
        <w:rPr>
          <w:rFonts w:ascii="Times New Roman" w:hAnsi="Times New Roman" w:cs="Times New Roman"/>
          <w:b/>
          <w:sz w:val="28"/>
          <w:szCs w:val="28"/>
          <w:u w:val="single"/>
        </w:rPr>
        <w:t>1.D osztály</w:t>
      </w:r>
    </w:p>
    <w:p w:rsidR="0039638D" w:rsidRPr="0039638D" w:rsidRDefault="0039638D" w:rsidP="003963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Rcsostblzat"/>
        <w:tblW w:w="0" w:type="auto"/>
        <w:tblInd w:w="-95" w:type="dxa"/>
        <w:tblLook w:val="04A0" w:firstRow="1" w:lastRow="0" w:firstColumn="1" w:lastColumn="0" w:noHBand="0" w:noVBand="1"/>
      </w:tblPr>
      <w:tblGrid>
        <w:gridCol w:w="1675"/>
        <w:gridCol w:w="7387"/>
      </w:tblGrid>
      <w:tr w:rsidR="00391CD4" w:rsidRPr="0039638D" w:rsidTr="007113D3">
        <w:tc>
          <w:tcPr>
            <w:tcW w:w="9062" w:type="dxa"/>
            <w:gridSpan w:val="2"/>
          </w:tcPr>
          <w:p w:rsidR="00391CD4" w:rsidRPr="0039638D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Magyar:</w:t>
            </w:r>
          </w:p>
        </w:tc>
      </w:tr>
      <w:tr w:rsidR="00391CD4" w:rsidRPr="0039638D" w:rsidTr="007113D3">
        <w:tc>
          <w:tcPr>
            <w:tcW w:w="1675" w:type="dxa"/>
          </w:tcPr>
          <w:p w:rsidR="00391CD4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1CD4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39638D" w:rsidRDefault="004D38EF" w:rsidP="009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vonalas füzet (14</w:t>
            </w:r>
            <w:r w:rsidR="00946E88" w:rsidRPr="00396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1CD4" w:rsidRPr="0039638D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391CD4" w:rsidRPr="0039638D" w:rsidTr="007113D3">
        <w:tc>
          <w:tcPr>
            <w:tcW w:w="1675" w:type="dxa"/>
          </w:tcPr>
          <w:p w:rsidR="00391CD4" w:rsidRPr="0039638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39638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4D38EF" w:rsidRPr="0039638D" w:rsidTr="007113D3">
        <w:tc>
          <w:tcPr>
            <w:tcW w:w="1675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A/4-es vázoló füzet vagy egy sima lapú spirálfüzet</w:t>
            </w:r>
          </w:p>
        </w:tc>
      </w:tr>
      <w:tr w:rsidR="00391CD4" w:rsidRPr="0039638D" w:rsidTr="007113D3">
        <w:tc>
          <w:tcPr>
            <w:tcW w:w="9062" w:type="dxa"/>
            <w:gridSpan w:val="2"/>
          </w:tcPr>
          <w:p w:rsidR="00391CD4" w:rsidRPr="0039638D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Matematika:</w:t>
            </w:r>
          </w:p>
        </w:tc>
      </w:tr>
      <w:tr w:rsidR="00391CD4" w:rsidRPr="0039638D" w:rsidTr="007113D3">
        <w:tc>
          <w:tcPr>
            <w:tcW w:w="1675" w:type="dxa"/>
          </w:tcPr>
          <w:p w:rsidR="00391CD4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7FF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</w:tcPr>
          <w:p w:rsidR="00391CD4" w:rsidRPr="0039638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négyzetrácsos füzet</w:t>
            </w:r>
          </w:p>
        </w:tc>
      </w:tr>
      <w:tr w:rsidR="00391CD4" w:rsidRPr="0039638D" w:rsidTr="007113D3">
        <w:tc>
          <w:tcPr>
            <w:tcW w:w="1675" w:type="dxa"/>
          </w:tcPr>
          <w:p w:rsidR="00391CD4" w:rsidRPr="0039638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39638D" w:rsidRDefault="0035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4D38EF" w:rsidRPr="0039638D" w:rsidTr="007113D3">
        <w:tc>
          <w:tcPr>
            <w:tcW w:w="9062" w:type="dxa"/>
            <w:gridSpan w:val="2"/>
          </w:tcPr>
          <w:p w:rsidR="004D38EF" w:rsidRPr="0039638D" w:rsidRDefault="004D38EF" w:rsidP="00375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Kis dobozba:</w:t>
            </w:r>
          </w:p>
        </w:tc>
      </w:tr>
      <w:tr w:rsidR="004D38EF" w:rsidRPr="0039638D" w:rsidTr="007113D3">
        <w:tc>
          <w:tcPr>
            <w:tcW w:w="1675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D38EF" w:rsidRPr="0039638D" w:rsidRDefault="004D38E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korong</w:t>
            </w:r>
          </w:p>
        </w:tc>
      </w:tr>
      <w:tr w:rsidR="004D38EF" w:rsidRPr="0039638D" w:rsidTr="007113D3">
        <w:tc>
          <w:tcPr>
            <w:tcW w:w="1675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D38EF" w:rsidRPr="0039638D" w:rsidRDefault="004D38E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kétoldalú zsebtükör</w:t>
            </w:r>
          </w:p>
        </w:tc>
      </w:tr>
      <w:tr w:rsidR="004D38EF" w:rsidRPr="0039638D" w:rsidTr="007113D3">
        <w:tc>
          <w:tcPr>
            <w:tcW w:w="1675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D38EF" w:rsidRPr="0039638D" w:rsidRDefault="004D38E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játékóra</w:t>
            </w:r>
          </w:p>
        </w:tc>
      </w:tr>
      <w:tr w:rsidR="004D38EF" w:rsidRPr="0039638D" w:rsidTr="007113D3">
        <w:tc>
          <w:tcPr>
            <w:tcW w:w="1675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D38EF" w:rsidRPr="0039638D" w:rsidRDefault="004D38E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ragasztó stift</w:t>
            </w:r>
          </w:p>
        </w:tc>
      </w:tr>
      <w:tr w:rsidR="004D38EF" w:rsidRPr="0039638D" w:rsidTr="007113D3">
        <w:tc>
          <w:tcPr>
            <w:tcW w:w="1675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D38EF" w:rsidRPr="0039638D" w:rsidRDefault="004D38EF" w:rsidP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Nebulófix ragasztó</w:t>
            </w:r>
          </w:p>
        </w:tc>
      </w:tr>
      <w:tr w:rsidR="00391CD4" w:rsidRPr="0039638D" w:rsidTr="007113D3">
        <w:tc>
          <w:tcPr>
            <w:tcW w:w="9062" w:type="dxa"/>
            <w:gridSpan w:val="2"/>
          </w:tcPr>
          <w:p w:rsidR="00391CD4" w:rsidRPr="0039638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Környezet:</w:t>
            </w:r>
          </w:p>
        </w:tc>
      </w:tr>
      <w:tr w:rsidR="00391CD4" w:rsidRPr="0039638D" w:rsidTr="007113D3">
        <w:tc>
          <w:tcPr>
            <w:tcW w:w="1675" w:type="dxa"/>
          </w:tcPr>
          <w:p w:rsidR="00391CD4" w:rsidRPr="0039638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91CD4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sima</w:t>
            </w:r>
            <w:r w:rsidR="00391CD4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füzet</w:t>
            </w:r>
          </w:p>
        </w:tc>
      </w:tr>
      <w:tr w:rsidR="004D38EF" w:rsidRPr="0039638D" w:rsidTr="007113D3">
        <w:tc>
          <w:tcPr>
            <w:tcW w:w="1675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39638D" w:rsidTr="007113D3">
        <w:tc>
          <w:tcPr>
            <w:tcW w:w="9062" w:type="dxa"/>
            <w:gridSpan w:val="2"/>
          </w:tcPr>
          <w:p w:rsidR="00391CD4" w:rsidRPr="0039638D" w:rsidRDefault="00391C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Német: </w:t>
            </w:r>
          </w:p>
        </w:tc>
      </w:tr>
      <w:tr w:rsidR="00391CD4" w:rsidRPr="0039638D" w:rsidTr="007113D3">
        <w:tc>
          <w:tcPr>
            <w:tcW w:w="1675" w:type="dxa"/>
          </w:tcPr>
          <w:p w:rsidR="00391CD4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CD4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db </w:t>
            </w:r>
          </w:p>
        </w:tc>
        <w:tc>
          <w:tcPr>
            <w:tcW w:w="7387" w:type="dxa"/>
          </w:tcPr>
          <w:p w:rsidR="00391CD4" w:rsidRPr="0039638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sima füzet</w:t>
            </w:r>
          </w:p>
        </w:tc>
      </w:tr>
      <w:tr w:rsidR="00375709" w:rsidRPr="0039638D" w:rsidTr="007113D3">
        <w:tc>
          <w:tcPr>
            <w:tcW w:w="1675" w:type="dxa"/>
          </w:tcPr>
          <w:p w:rsidR="004D38EF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09" w:rsidRPr="0039638D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375709" w:rsidRPr="0039638D" w:rsidRDefault="003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391CD4" w:rsidRPr="0039638D" w:rsidTr="007113D3">
        <w:tc>
          <w:tcPr>
            <w:tcW w:w="9062" w:type="dxa"/>
            <w:gridSpan w:val="2"/>
          </w:tcPr>
          <w:p w:rsidR="00391CD4" w:rsidRPr="0039638D" w:rsidRDefault="0039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Technika</w:t>
            </w:r>
            <w:r w:rsidR="00375709"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és rajz</w:t>
            </w: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91CD4" w:rsidRPr="0039638D" w:rsidTr="007113D3">
        <w:tc>
          <w:tcPr>
            <w:tcW w:w="1675" w:type="dxa"/>
          </w:tcPr>
          <w:p w:rsidR="00391CD4" w:rsidRPr="0039638D" w:rsidRDefault="004D38EF" w:rsidP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CD4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cs.</w:t>
            </w:r>
          </w:p>
        </w:tc>
        <w:tc>
          <w:tcPr>
            <w:tcW w:w="7387" w:type="dxa"/>
          </w:tcPr>
          <w:p w:rsidR="00391CD4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írólap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FAB" w:rsidRPr="0039638D">
              <w:rPr>
                <w:rFonts w:ascii="Times New Roman" w:hAnsi="Times New Roman" w:cs="Times New Roman"/>
                <w:sz w:val="28"/>
                <w:szCs w:val="28"/>
              </w:rPr>
              <w:t>0 db</w:t>
            </w:r>
          </w:p>
        </w:tc>
        <w:tc>
          <w:tcPr>
            <w:tcW w:w="7387" w:type="dxa"/>
          </w:tcPr>
          <w:p w:rsidR="00581FAB" w:rsidRPr="0039638D" w:rsidRDefault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A/4-es famentes rajzlap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cs.</w:t>
            </w:r>
          </w:p>
        </w:tc>
        <w:tc>
          <w:tcPr>
            <w:tcW w:w="7387" w:type="dxa"/>
          </w:tcPr>
          <w:p w:rsidR="00581FAB" w:rsidRPr="0039638D" w:rsidRDefault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logikai lap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4D38EF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10 db</w:t>
            </w:r>
          </w:p>
        </w:tc>
        <w:tc>
          <w:tcPr>
            <w:tcW w:w="7387" w:type="dxa"/>
          </w:tcPr>
          <w:p w:rsidR="00581FAB" w:rsidRPr="0039638D" w:rsidRDefault="004D38EF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A/3-as famentes rajzlap</w:t>
            </w:r>
          </w:p>
        </w:tc>
      </w:tr>
      <w:tr w:rsidR="004D38EF" w:rsidRPr="0039638D" w:rsidTr="007113D3">
        <w:tc>
          <w:tcPr>
            <w:tcW w:w="1675" w:type="dxa"/>
          </w:tcPr>
          <w:p w:rsidR="004D38EF" w:rsidRPr="0039638D" w:rsidRDefault="004D38EF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4D38EF" w:rsidRPr="0039638D" w:rsidRDefault="004D38EF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színes papír (mind a két oldalán színes, pl. origami papír)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4D38EF" w:rsidP="004D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Rajz d</w:t>
            </w:r>
            <w:r w:rsidR="00581FAB"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obozba: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4D38EF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39638D" w:rsidRDefault="004D38EF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víz</w:t>
            </w:r>
            <w:r w:rsidR="00581FAB" w:rsidRPr="0039638D">
              <w:rPr>
                <w:rFonts w:ascii="Times New Roman" w:hAnsi="Times New Roman" w:cs="Times New Roman"/>
                <w:sz w:val="28"/>
                <w:szCs w:val="28"/>
              </w:rPr>
              <w:t>festék</w:t>
            </w:r>
            <w:r w:rsidR="004A6F79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(Adel)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4D38EF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581FAB" w:rsidRPr="0039638D" w:rsidRDefault="00581FAB" w:rsidP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ragasztó </w:t>
            </w:r>
            <w:r w:rsidR="004D38EF" w:rsidRPr="0039638D">
              <w:rPr>
                <w:rFonts w:ascii="Times New Roman" w:hAnsi="Times New Roman" w:cs="Times New Roman"/>
                <w:sz w:val="28"/>
                <w:szCs w:val="28"/>
              </w:rPr>
              <w:t>stift</w:t>
            </w:r>
          </w:p>
        </w:tc>
      </w:tr>
      <w:tr w:rsidR="004A6F79" w:rsidRPr="0039638D" w:rsidTr="007113D3">
        <w:tc>
          <w:tcPr>
            <w:tcW w:w="1675" w:type="dxa"/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A6F79" w:rsidRPr="0039638D" w:rsidRDefault="004A6F79" w:rsidP="004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Nebulófix ragasztó</w:t>
            </w:r>
          </w:p>
        </w:tc>
      </w:tr>
      <w:tr w:rsidR="004A6F79" w:rsidRPr="0039638D" w:rsidTr="007113D3">
        <w:tc>
          <w:tcPr>
            <w:tcW w:w="1675" w:type="dxa"/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  <w:tc>
          <w:tcPr>
            <w:tcW w:w="7387" w:type="dxa"/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fekete tűfilc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gyurma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legalább 12-es</w:t>
            </w:r>
          </w:p>
        </w:tc>
        <w:tc>
          <w:tcPr>
            <w:tcW w:w="7387" w:type="dxa"/>
          </w:tcPr>
          <w:p w:rsidR="00581FAB" w:rsidRPr="0039638D" w:rsidRDefault="004A6F79" w:rsidP="004A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vastag zsírk</w:t>
            </w:r>
            <w:r w:rsidR="00581FAB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réta 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ecset (vastag, közepes, vékony)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rongy vagy szivacs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tál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filc</w:t>
            </w:r>
          </w:p>
        </w:tc>
      </w:tr>
      <w:tr w:rsidR="005561BA" w:rsidRPr="0039638D" w:rsidTr="007113D3">
        <w:tc>
          <w:tcPr>
            <w:tcW w:w="1675" w:type="dxa"/>
          </w:tcPr>
          <w:p w:rsidR="005561BA" w:rsidRPr="0039638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561BA" w:rsidRPr="0039638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olló</w:t>
            </w:r>
            <w:r w:rsidR="004A6F79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(névvel ellátva)</w:t>
            </w:r>
          </w:p>
        </w:tc>
      </w:tr>
    </w:tbl>
    <w:p w:rsidR="0039638D" w:rsidRDefault="0039638D">
      <w:r>
        <w:br w:type="page"/>
      </w:r>
    </w:p>
    <w:tbl>
      <w:tblPr>
        <w:tblStyle w:val="Rcsostblzat"/>
        <w:tblW w:w="0" w:type="auto"/>
        <w:tblInd w:w="-95" w:type="dxa"/>
        <w:tblLook w:val="04A0" w:firstRow="1" w:lastRow="0" w:firstColumn="1" w:lastColumn="0" w:noHBand="0" w:noVBand="1"/>
      </w:tblPr>
      <w:tblGrid>
        <w:gridCol w:w="1675"/>
        <w:gridCol w:w="7387"/>
      </w:tblGrid>
      <w:tr w:rsidR="00581FAB" w:rsidRPr="0039638D" w:rsidTr="007113D3">
        <w:tc>
          <w:tcPr>
            <w:tcW w:w="9062" w:type="dxa"/>
            <w:gridSpan w:val="2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Testnevelés: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tornazsák</w:t>
            </w:r>
            <w:r w:rsidR="007113D3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(névvel ellátva)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fehér „petőfis” póló</w:t>
            </w:r>
            <w:r w:rsidR="007113D3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(monogrammal ellátva)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kék rövidnadrág</w:t>
            </w:r>
            <w:r w:rsidR="007113D3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(monogrammal ellátva)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tornacipő</w:t>
            </w:r>
            <w:r w:rsidR="007113D3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(monogrammal ellátva)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:rsidR="00581FAB" w:rsidRPr="0039638D" w:rsidRDefault="004A6F79" w:rsidP="004A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melegítő </w:t>
            </w:r>
          </w:p>
        </w:tc>
      </w:tr>
      <w:tr w:rsidR="00581FAB" w:rsidRPr="0039638D" w:rsidTr="007113D3">
        <w:tc>
          <w:tcPr>
            <w:tcW w:w="9062" w:type="dxa"/>
            <w:gridSpan w:val="2"/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Tolltartóba:</w:t>
            </w:r>
          </w:p>
        </w:tc>
      </w:tr>
      <w:tr w:rsidR="00581FAB" w:rsidRPr="0039638D" w:rsidTr="007113D3">
        <w:tc>
          <w:tcPr>
            <w:tcW w:w="1675" w:type="dxa"/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2 db</w:t>
            </w:r>
          </w:p>
        </w:tc>
        <w:tc>
          <w:tcPr>
            <w:tcW w:w="7387" w:type="dxa"/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vastag postairon (piros-kék)</w:t>
            </w:r>
            <w:r w:rsidR="00581FAB" w:rsidRPr="00396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1FAB" w:rsidRPr="0039638D" w:rsidTr="007113D3">
        <w:tc>
          <w:tcPr>
            <w:tcW w:w="1675" w:type="dxa"/>
            <w:tcBorders>
              <w:bottom w:val="single" w:sz="4" w:space="0" w:color="auto"/>
            </w:tcBorders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FAB" w:rsidRPr="0039638D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HB-s ceruza</w:t>
            </w:r>
          </w:p>
        </w:tc>
      </w:tr>
      <w:tr w:rsidR="00581FAB" w:rsidRPr="0039638D" w:rsidTr="007113D3">
        <w:tc>
          <w:tcPr>
            <w:tcW w:w="1675" w:type="dxa"/>
            <w:tcBorders>
              <w:bottom w:val="single" w:sz="4" w:space="0" w:color="auto"/>
            </w:tcBorders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12-es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háromszög alakú vastag színes ceruza (Adel, Maped vagy Jolly)</w:t>
            </w:r>
          </w:p>
        </w:tc>
      </w:tr>
      <w:tr w:rsidR="00581FAB" w:rsidRPr="0039638D" w:rsidTr="007113D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B" w:rsidRPr="0039638D" w:rsidRDefault="00581FAB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B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puha radír</w:t>
            </w:r>
          </w:p>
        </w:tc>
      </w:tr>
      <w:tr w:rsidR="004A6F79" w:rsidRPr="0039638D" w:rsidTr="007113D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hegyező</w:t>
            </w:r>
          </w:p>
        </w:tc>
      </w:tr>
      <w:tr w:rsidR="004A6F79" w:rsidRPr="0039638D" w:rsidTr="007113D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Egyéb:</w:t>
            </w:r>
          </w:p>
        </w:tc>
      </w:tr>
      <w:tr w:rsidR="004A6F79" w:rsidRPr="0039638D" w:rsidTr="007113D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váltó cipő</w:t>
            </w:r>
          </w:p>
        </w:tc>
      </w:tr>
      <w:tr w:rsidR="004A6F79" w:rsidRPr="0039638D" w:rsidTr="007113D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egy székpárna (rögzíthető) és egy párna a szőnyegre</w:t>
            </w:r>
          </w:p>
        </w:tc>
      </w:tr>
      <w:tr w:rsidR="004A6F79" w:rsidRPr="0039638D" w:rsidTr="007113D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üzenő füzet</w:t>
            </w:r>
          </w:p>
        </w:tc>
      </w:tr>
      <w:tr w:rsidR="004A6F79" w:rsidRPr="0039638D" w:rsidTr="007113D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9" w:rsidRPr="0039638D" w:rsidRDefault="004A6F79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kistáska (belekerül a tortartó, üzenő füzet, olvasókönyv)</w:t>
            </w:r>
          </w:p>
        </w:tc>
      </w:tr>
      <w:tr w:rsidR="007113D3" w:rsidRPr="0039638D" w:rsidTr="007113D3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3D3" w:rsidRPr="0039638D" w:rsidRDefault="007113D3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D3" w:rsidRPr="0039638D" w:rsidRDefault="007113D3" w:rsidP="0058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b/>
                <w:sz w:val="28"/>
                <w:szCs w:val="28"/>
              </w:rPr>
              <w:t>Havonta (igény szerint):</w:t>
            </w:r>
          </w:p>
          <w:p w:rsidR="007113D3" w:rsidRPr="0039638D" w:rsidRDefault="007113D3" w:rsidP="004A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szalvéta, 100-as papír zsebkendő, 1 WC papír, 1 cs. írólap</w:t>
            </w:r>
          </w:p>
          <w:p w:rsidR="007113D3" w:rsidRPr="0039638D" w:rsidRDefault="007113D3" w:rsidP="004A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D3" w:rsidRPr="0039638D" w:rsidTr="007113D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D3" w:rsidRPr="0039638D" w:rsidRDefault="007113D3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8D">
              <w:rPr>
                <w:rFonts w:ascii="Times New Roman" w:hAnsi="Times New Roman" w:cs="Times New Roman"/>
                <w:sz w:val="28"/>
                <w:szCs w:val="28"/>
              </w:rPr>
              <w:t>A füzeteket és a tankönyveket kérjük átlátszó fóliába csomagolni. Mindent kérünk névvel ellátni!</w:t>
            </w:r>
          </w:p>
        </w:tc>
      </w:tr>
      <w:tr w:rsidR="005561BA" w:rsidRPr="0039638D" w:rsidTr="007113D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39638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:rsidR="005561BA" w:rsidRPr="0039638D" w:rsidRDefault="005561BA" w:rsidP="0058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CD4" w:rsidRPr="0039638D" w:rsidRDefault="005561BA">
      <w:pPr>
        <w:rPr>
          <w:rFonts w:ascii="Times New Roman" w:hAnsi="Times New Roman" w:cs="Times New Roman"/>
          <w:sz w:val="28"/>
          <w:szCs w:val="28"/>
        </w:rPr>
      </w:pPr>
      <w:r w:rsidRPr="0039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8D" w:rsidRPr="0039638D" w:rsidRDefault="0039638D">
      <w:pPr>
        <w:rPr>
          <w:rFonts w:ascii="Times New Roman" w:hAnsi="Times New Roman" w:cs="Times New Roman"/>
          <w:sz w:val="28"/>
          <w:szCs w:val="28"/>
        </w:rPr>
      </w:pPr>
    </w:p>
    <w:sectPr w:rsidR="0039638D" w:rsidRPr="0039638D" w:rsidSect="006D33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3A1F"/>
    <w:multiLevelType w:val="hybridMultilevel"/>
    <w:tmpl w:val="D85E22B2"/>
    <w:lvl w:ilvl="0" w:tplc="BFF6F3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4"/>
    <w:rsid w:val="002C2DF7"/>
    <w:rsid w:val="003567FF"/>
    <w:rsid w:val="00375709"/>
    <w:rsid w:val="00391CD4"/>
    <w:rsid w:val="0039638D"/>
    <w:rsid w:val="004A6F79"/>
    <w:rsid w:val="004D38EF"/>
    <w:rsid w:val="005561BA"/>
    <w:rsid w:val="00581FAB"/>
    <w:rsid w:val="006D332C"/>
    <w:rsid w:val="007113D3"/>
    <w:rsid w:val="008862E9"/>
    <w:rsid w:val="00946E88"/>
    <w:rsid w:val="00F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1C049-B5A3-46A0-9CED-FEC94987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Szegediné Szőts Márta</dc:creator>
  <cp:keywords/>
  <dc:description/>
  <cp:lastModifiedBy>Kerényi Helga</cp:lastModifiedBy>
  <cp:revision>4</cp:revision>
  <dcterms:created xsi:type="dcterms:W3CDTF">2018-06-08T11:15:00Z</dcterms:created>
  <dcterms:modified xsi:type="dcterms:W3CDTF">2018-06-11T08:11:00Z</dcterms:modified>
</cp:coreProperties>
</file>