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F7" w:rsidRPr="00725DB7" w:rsidRDefault="00725DB7" w:rsidP="00725D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DB7">
        <w:rPr>
          <w:rFonts w:ascii="Times New Roman" w:hAnsi="Times New Roman" w:cs="Times New Roman"/>
          <w:b/>
          <w:sz w:val="28"/>
          <w:szCs w:val="28"/>
          <w:u w:val="single"/>
        </w:rPr>
        <w:t>2018/2019. tanév tanszerlista</w:t>
      </w:r>
    </w:p>
    <w:p w:rsidR="00725DB7" w:rsidRPr="00725DB7" w:rsidRDefault="00725DB7" w:rsidP="00725D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DB7">
        <w:rPr>
          <w:rFonts w:ascii="Times New Roman" w:hAnsi="Times New Roman" w:cs="Times New Roman"/>
          <w:b/>
          <w:sz w:val="28"/>
          <w:szCs w:val="28"/>
          <w:u w:val="single"/>
        </w:rPr>
        <w:t>2.B osztály</w:t>
      </w:r>
      <w:bookmarkStart w:id="0" w:name="_GoBack"/>
      <w:bookmarkEnd w:id="0"/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75"/>
        <w:gridCol w:w="7387"/>
      </w:tblGrid>
      <w:tr w:rsidR="00391CD4" w:rsidRPr="00725DB7" w:rsidTr="00375709">
        <w:tc>
          <w:tcPr>
            <w:tcW w:w="9062" w:type="dxa"/>
            <w:gridSpan w:val="2"/>
          </w:tcPr>
          <w:p w:rsidR="00391CD4" w:rsidRPr="00725DB7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b/>
                <w:sz w:val="28"/>
                <w:szCs w:val="28"/>
              </w:rPr>
              <w:t>Magyar:</w:t>
            </w:r>
          </w:p>
        </w:tc>
      </w:tr>
      <w:tr w:rsidR="00391CD4" w:rsidRPr="00725DB7" w:rsidTr="00375709">
        <w:tc>
          <w:tcPr>
            <w:tcW w:w="1675" w:type="dxa"/>
          </w:tcPr>
          <w:p w:rsidR="00391CD4" w:rsidRPr="00725DB7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CD4" w:rsidRPr="00725DB7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725DB7" w:rsidRDefault="00391CD4" w:rsidP="0094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vonalas füzet (16</w:t>
            </w:r>
            <w:r w:rsidR="00946E88" w:rsidRPr="00725D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</w:tr>
      <w:tr w:rsidR="00391CD4" w:rsidRPr="00725DB7" w:rsidTr="00375709">
        <w:tc>
          <w:tcPr>
            <w:tcW w:w="1675" w:type="dxa"/>
          </w:tcPr>
          <w:p w:rsidR="00391CD4" w:rsidRPr="00725DB7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91CD4" w:rsidRPr="00725DB7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391CD4" w:rsidRPr="00725DB7" w:rsidTr="00375709">
        <w:tc>
          <w:tcPr>
            <w:tcW w:w="9062" w:type="dxa"/>
            <w:gridSpan w:val="2"/>
          </w:tcPr>
          <w:p w:rsidR="00391CD4" w:rsidRPr="00725DB7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b/>
                <w:sz w:val="28"/>
                <w:szCs w:val="28"/>
              </w:rPr>
              <w:t>Matematika:</w:t>
            </w:r>
          </w:p>
        </w:tc>
      </w:tr>
      <w:tr w:rsidR="00391CD4" w:rsidRPr="00725DB7" w:rsidTr="00375709">
        <w:tc>
          <w:tcPr>
            <w:tcW w:w="1675" w:type="dxa"/>
          </w:tcPr>
          <w:p w:rsidR="00391CD4" w:rsidRPr="00725DB7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91CD4" w:rsidRPr="00725DB7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négyzetrácsos füzet</w:t>
            </w:r>
          </w:p>
        </w:tc>
      </w:tr>
      <w:tr w:rsidR="00391CD4" w:rsidRPr="00725DB7" w:rsidTr="00375709">
        <w:tc>
          <w:tcPr>
            <w:tcW w:w="1675" w:type="dxa"/>
          </w:tcPr>
          <w:p w:rsidR="00391CD4" w:rsidRPr="00725DB7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91CD4" w:rsidRPr="00725DB7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391CD4" w:rsidRPr="00725DB7" w:rsidTr="00375709">
        <w:tc>
          <w:tcPr>
            <w:tcW w:w="1675" w:type="dxa"/>
          </w:tcPr>
          <w:p w:rsidR="00391CD4" w:rsidRPr="00725DB7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 xml:space="preserve">1 db </w:t>
            </w:r>
          </w:p>
        </w:tc>
        <w:tc>
          <w:tcPr>
            <w:tcW w:w="7387" w:type="dxa"/>
          </w:tcPr>
          <w:p w:rsidR="00391CD4" w:rsidRPr="00725DB7" w:rsidRDefault="003567FF" w:rsidP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kis</w:t>
            </w:r>
            <w:r w:rsidR="00375709" w:rsidRPr="00725DB7">
              <w:rPr>
                <w:rFonts w:ascii="Times New Roman" w:hAnsi="Times New Roman" w:cs="Times New Roman"/>
                <w:sz w:val="28"/>
                <w:szCs w:val="28"/>
              </w:rPr>
              <w:t xml:space="preserve"> vonalzó</w:t>
            </w:r>
            <w:r w:rsidR="00946E88" w:rsidRPr="00725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(ami belefér a tolltartóba</w:t>
            </w:r>
            <w:r w:rsidR="00375709" w:rsidRPr="00725D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1CD4" w:rsidRPr="00725DB7" w:rsidTr="00375709">
        <w:tc>
          <w:tcPr>
            <w:tcW w:w="9062" w:type="dxa"/>
            <w:gridSpan w:val="2"/>
          </w:tcPr>
          <w:p w:rsidR="00391CD4" w:rsidRPr="00725DB7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b/>
                <w:sz w:val="28"/>
                <w:szCs w:val="28"/>
              </w:rPr>
              <w:t>Környezet:</w:t>
            </w:r>
          </w:p>
        </w:tc>
      </w:tr>
      <w:tr w:rsidR="00391CD4" w:rsidRPr="00725DB7" w:rsidTr="00375709">
        <w:tc>
          <w:tcPr>
            <w:tcW w:w="1675" w:type="dxa"/>
          </w:tcPr>
          <w:p w:rsidR="00391CD4" w:rsidRPr="00725DB7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91CD4" w:rsidRPr="00725DB7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vonalas füzet</w:t>
            </w:r>
            <w:r w:rsidR="003F5238" w:rsidRPr="00725DB7">
              <w:rPr>
                <w:rFonts w:ascii="Times New Roman" w:hAnsi="Times New Roman" w:cs="Times New Roman"/>
                <w:sz w:val="28"/>
                <w:szCs w:val="28"/>
              </w:rPr>
              <w:t xml:space="preserve"> (16-32)</w:t>
            </w:r>
          </w:p>
        </w:tc>
      </w:tr>
      <w:tr w:rsidR="003F5238" w:rsidRPr="00725DB7" w:rsidTr="00375709">
        <w:tc>
          <w:tcPr>
            <w:tcW w:w="1675" w:type="dxa"/>
          </w:tcPr>
          <w:p w:rsidR="003F5238" w:rsidRPr="00725DB7" w:rsidRDefault="003F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F5238" w:rsidRPr="00725DB7" w:rsidRDefault="003F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sima füzet</w:t>
            </w:r>
          </w:p>
        </w:tc>
      </w:tr>
      <w:tr w:rsidR="00391CD4" w:rsidRPr="00725DB7" w:rsidTr="00375709">
        <w:tc>
          <w:tcPr>
            <w:tcW w:w="9062" w:type="dxa"/>
            <w:gridSpan w:val="2"/>
          </w:tcPr>
          <w:p w:rsidR="00391CD4" w:rsidRPr="00725DB7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Német: </w:t>
            </w:r>
          </w:p>
        </w:tc>
      </w:tr>
      <w:tr w:rsidR="00391CD4" w:rsidRPr="00725DB7" w:rsidTr="00375709">
        <w:tc>
          <w:tcPr>
            <w:tcW w:w="1675" w:type="dxa"/>
          </w:tcPr>
          <w:p w:rsidR="00391CD4" w:rsidRPr="00725DB7" w:rsidRDefault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CD4" w:rsidRPr="00725DB7">
              <w:rPr>
                <w:rFonts w:ascii="Times New Roman" w:hAnsi="Times New Roman" w:cs="Times New Roman"/>
                <w:sz w:val="28"/>
                <w:szCs w:val="28"/>
              </w:rPr>
              <w:t xml:space="preserve"> db </w:t>
            </w:r>
          </w:p>
        </w:tc>
        <w:tc>
          <w:tcPr>
            <w:tcW w:w="7387" w:type="dxa"/>
          </w:tcPr>
          <w:p w:rsidR="00391CD4" w:rsidRPr="00725DB7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sima füzet</w:t>
            </w:r>
          </w:p>
        </w:tc>
      </w:tr>
      <w:tr w:rsidR="00391CD4" w:rsidRPr="00725DB7" w:rsidTr="00375709">
        <w:tc>
          <w:tcPr>
            <w:tcW w:w="1675" w:type="dxa"/>
          </w:tcPr>
          <w:p w:rsidR="00391CD4" w:rsidRPr="00725DB7" w:rsidRDefault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CD4" w:rsidRPr="00725DB7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725DB7" w:rsidRDefault="00391CD4" w:rsidP="0094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vonalas füzet (16</w:t>
            </w:r>
            <w:r w:rsidR="00946E88" w:rsidRPr="00725D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</w:tr>
      <w:tr w:rsidR="00375709" w:rsidRPr="00725DB7" w:rsidTr="00375709">
        <w:tc>
          <w:tcPr>
            <w:tcW w:w="1675" w:type="dxa"/>
          </w:tcPr>
          <w:p w:rsidR="00375709" w:rsidRPr="00725DB7" w:rsidRDefault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75709" w:rsidRPr="00725DB7" w:rsidRDefault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391CD4" w:rsidRPr="00725DB7" w:rsidTr="00375709">
        <w:tc>
          <w:tcPr>
            <w:tcW w:w="9062" w:type="dxa"/>
            <w:gridSpan w:val="2"/>
          </w:tcPr>
          <w:p w:rsidR="00391CD4" w:rsidRPr="00725DB7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b/>
                <w:sz w:val="28"/>
                <w:szCs w:val="28"/>
              </w:rPr>
              <w:t>Technika</w:t>
            </w:r>
            <w:r w:rsidR="00375709" w:rsidRPr="00725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és rajz</w:t>
            </w:r>
            <w:r w:rsidRPr="00725DB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91CD4" w:rsidRPr="00725DB7" w:rsidTr="00375709">
        <w:tc>
          <w:tcPr>
            <w:tcW w:w="1675" w:type="dxa"/>
          </w:tcPr>
          <w:p w:rsidR="00391CD4" w:rsidRPr="00725DB7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CD4" w:rsidRPr="00725DB7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725DB7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20 db</w:t>
            </w:r>
          </w:p>
        </w:tc>
        <w:tc>
          <w:tcPr>
            <w:tcW w:w="7387" w:type="dxa"/>
          </w:tcPr>
          <w:p w:rsidR="00581FAB" w:rsidRPr="00725DB7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A/4-es famentes rajzlap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20 db</w:t>
            </w:r>
          </w:p>
        </w:tc>
        <w:tc>
          <w:tcPr>
            <w:tcW w:w="7387" w:type="dxa"/>
          </w:tcPr>
          <w:p w:rsidR="00581FAB" w:rsidRPr="00725DB7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A/4-es félfamentes rajzlap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rajztábla (nyárra az iskolában maradt)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b/>
                <w:sz w:val="28"/>
                <w:szCs w:val="28"/>
              </w:rPr>
              <w:t>Dobozba: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festék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olló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ragasztó stift (</w:t>
            </w:r>
            <w:proofErr w:type="spellStart"/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Pritt</w:t>
            </w:r>
            <w:proofErr w:type="spellEnd"/>
            <w:r w:rsidRPr="00725D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Adel</w:t>
            </w:r>
            <w:proofErr w:type="spellEnd"/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, Nebuló)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gyurma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3F5238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7387" w:type="dxa"/>
          </w:tcPr>
          <w:p w:rsidR="00581FAB" w:rsidRPr="00725DB7" w:rsidRDefault="003F5238" w:rsidP="003F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zsír</w:t>
            </w:r>
            <w:r w:rsidR="00581FAB" w:rsidRPr="00725DB7">
              <w:rPr>
                <w:rFonts w:ascii="Times New Roman" w:hAnsi="Times New Roman" w:cs="Times New Roman"/>
                <w:sz w:val="28"/>
                <w:szCs w:val="28"/>
              </w:rPr>
              <w:t>kréta (</w:t>
            </w:r>
            <w:proofErr w:type="spellStart"/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Adel</w:t>
            </w:r>
            <w:proofErr w:type="spellEnd"/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tempera (6 db-os elég)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3 db</w:t>
            </w: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ecset (vastag, közepes, vékony)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rongy vagy szivacs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tál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filc</w:t>
            </w:r>
          </w:p>
        </w:tc>
      </w:tr>
      <w:tr w:rsidR="005561BA" w:rsidRPr="00725DB7" w:rsidTr="00375709">
        <w:tc>
          <w:tcPr>
            <w:tcW w:w="1675" w:type="dxa"/>
          </w:tcPr>
          <w:p w:rsidR="005561BA" w:rsidRPr="00725DB7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561BA" w:rsidRPr="00725DB7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olló</w:t>
            </w:r>
          </w:p>
        </w:tc>
      </w:tr>
      <w:tr w:rsidR="00581FAB" w:rsidRPr="00725DB7" w:rsidTr="00177136">
        <w:tc>
          <w:tcPr>
            <w:tcW w:w="9062" w:type="dxa"/>
            <w:gridSpan w:val="2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Technika csomag NEM kell</w:t>
            </w:r>
            <w:proofErr w:type="gramStart"/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  <w:proofErr w:type="gramEnd"/>
          </w:p>
        </w:tc>
      </w:tr>
      <w:tr w:rsidR="00581FAB" w:rsidRPr="00725DB7" w:rsidTr="00375709">
        <w:tc>
          <w:tcPr>
            <w:tcW w:w="9062" w:type="dxa"/>
            <w:gridSpan w:val="2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b/>
                <w:sz w:val="28"/>
                <w:szCs w:val="28"/>
              </w:rPr>
              <w:t>Testnevelés: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tornazsák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fehér „petőfis” póló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kék rövidnadrág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tornacipő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váltó zokni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lányoknak hajgumi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melegítő (jó a kicsit kinőtt is)</w:t>
            </w:r>
          </w:p>
        </w:tc>
      </w:tr>
      <w:tr w:rsidR="00581FAB" w:rsidRPr="00725DB7" w:rsidTr="00375709">
        <w:tc>
          <w:tcPr>
            <w:tcW w:w="9062" w:type="dxa"/>
            <w:gridSpan w:val="2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b/>
                <w:sz w:val="28"/>
                <w:szCs w:val="28"/>
              </w:rPr>
              <w:t>Ének:</w:t>
            </w:r>
          </w:p>
        </w:tc>
      </w:tr>
      <w:tr w:rsidR="00581FAB" w:rsidRPr="00725DB7" w:rsidTr="00375709">
        <w:tc>
          <w:tcPr>
            <w:tcW w:w="1675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25DB7" w:rsidRDefault="00725DB7">
      <w:r>
        <w:br w:type="page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75"/>
        <w:gridCol w:w="7387"/>
      </w:tblGrid>
      <w:tr w:rsidR="00581FAB" w:rsidRPr="00725DB7" w:rsidTr="00375709">
        <w:tc>
          <w:tcPr>
            <w:tcW w:w="9062" w:type="dxa"/>
            <w:gridSpan w:val="2"/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b/>
                <w:sz w:val="28"/>
                <w:szCs w:val="28"/>
              </w:rPr>
              <w:t>Népismeret:</w:t>
            </w:r>
          </w:p>
        </w:tc>
      </w:tr>
      <w:tr w:rsidR="00581FAB" w:rsidRPr="00725DB7" w:rsidTr="00375709">
        <w:tc>
          <w:tcPr>
            <w:tcW w:w="1675" w:type="dxa"/>
            <w:tcBorders>
              <w:bottom w:val="single" w:sz="4" w:space="0" w:color="auto"/>
            </w:tcBorders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581FAB" w:rsidRPr="00725DB7" w:rsidTr="00375709">
        <w:tc>
          <w:tcPr>
            <w:tcW w:w="1675" w:type="dxa"/>
            <w:tcBorders>
              <w:bottom w:val="single" w:sz="4" w:space="0" w:color="auto"/>
            </w:tcBorders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vonalas füzet (16/32)</w:t>
            </w:r>
          </w:p>
        </w:tc>
      </w:tr>
      <w:tr w:rsidR="00581FAB" w:rsidRPr="00725DB7" w:rsidTr="005561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b/>
                <w:sz w:val="28"/>
                <w:szCs w:val="28"/>
              </w:rPr>
              <w:t>Hittan:</w:t>
            </w:r>
            <w:r w:rsidRPr="00725DB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581FAB" w:rsidRPr="00725DB7" w:rsidTr="005561BA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B" w:rsidRPr="00725DB7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5561BA" w:rsidRPr="00725DB7" w:rsidTr="005561BA"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BA" w:rsidRPr="00725DB7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BA" w:rsidRPr="00725DB7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BA" w:rsidRPr="00725DB7" w:rsidTr="005561BA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BA" w:rsidRPr="00725DB7" w:rsidRDefault="005561BA" w:rsidP="00556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b/>
                <w:sz w:val="28"/>
                <w:szCs w:val="28"/>
              </w:rPr>
              <w:t>Kérjük, ellenőrizzék az eszközök minőségét!</w:t>
            </w:r>
          </w:p>
        </w:tc>
      </w:tr>
      <w:tr w:rsidR="005561BA" w:rsidRPr="00725DB7" w:rsidTr="005561BA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5561BA" w:rsidRPr="00725DB7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:rsidR="005561BA" w:rsidRPr="00725DB7" w:rsidRDefault="005561BA" w:rsidP="005561B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A ragasztóval lehet-e ragasztani?</w:t>
            </w:r>
          </w:p>
        </w:tc>
      </w:tr>
      <w:tr w:rsidR="005561BA" w:rsidRPr="00725DB7" w:rsidTr="005561BA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5561BA" w:rsidRPr="00725DB7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:rsidR="005561BA" w:rsidRPr="00725DB7" w:rsidRDefault="005561BA" w:rsidP="005561B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7">
              <w:rPr>
                <w:rFonts w:ascii="Times New Roman" w:hAnsi="Times New Roman" w:cs="Times New Roman"/>
                <w:sz w:val="28"/>
                <w:szCs w:val="28"/>
              </w:rPr>
              <w:t>Az ollót a gyerek jól tudja-e használni? Nem szorul?</w:t>
            </w:r>
          </w:p>
        </w:tc>
      </w:tr>
    </w:tbl>
    <w:p w:rsidR="00391CD4" w:rsidRPr="00725DB7" w:rsidRDefault="005561BA">
      <w:pPr>
        <w:rPr>
          <w:rFonts w:ascii="Times New Roman" w:hAnsi="Times New Roman" w:cs="Times New Roman"/>
          <w:sz w:val="28"/>
          <w:szCs w:val="28"/>
        </w:rPr>
      </w:pPr>
      <w:r w:rsidRPr="00725D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1CD4" w:rsidRPr="00725DB7" w:rsidSect="006D33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C3A1F"/>
    <w:multiLevelType w:val="hybridMultilevel"/>
    <w:tmpl w:val="D85E22B2"/>
    <w:lvl w:ilvl="0" w:tplc="BFF6F3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D4"/>
    <w:rsid w:val="002C2DF7"/>
    <w:rsid w:val="003567FF"/>
    <w:rsid w:val="00375709"/>
    <w:rsid w:val="00391CD4"/>
    <w:rsid w:val="003F5238"/>
    <w:rsid w:val="004753BE"/>
    <w:rsid w:val="005561BA"/>
    <w:rsid w:val="00581FAB"/>
    <w:rsid w:val="006D332C"/>
    <w:rsid w:val="00725DB7"/>
    <w:rsid w:val="00946E88"/>
    <w:rsid w:val="00F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7AA1E-980A-412E-9511-F726C99E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5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Szegediné Szőts Márta</dc:creator>
  <cp:keywords/>
  <dc:description/>
  <cp:lastModifiedBy>Kerényi Helga</cp:lastModifiedBy>
  <cp:revision>4</cp:revision>
  <dcterms:created xsi:type="dcterms:W3CDTF">2018-06-08T11:40:00Z</dcterms:created>
  <dcterms:modified xsi:type="dcterms:W3CDTF">2018-06-11T08:14:00Z</dcterms:modified>
</cp:coreProperties>
</file>