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7" w:rsidRPr="00BD6D0F" w:rsidRDefault="00BD6D0F" w:rsidP="00BD6D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D0F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BD6D0F" w:rsidRPr="00BD6D0F" w:rsidRDefault="00BD6D0F" w:rsidP="00BD6D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D0F">
        <w:rPr>
          <w:rFonts w:ascii="Times New Roman" w:hAnsi="Times New Roman" w:cs="Times New Roman"/>
          <w:b/>
          <w:sz w:val="28"/>
          <w:szCs w:val="28"/>
          <w:u w:val="single"/>
        </w:rPr>
        <w:t>2.C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5"/>
        <w:gridCol w:w="7387"/>
      </w:tblGrid>
      <w:tr w:rsidR="00391CD4" w:rsidRPr="00BD6D0F" w:rsidTr="00D95307">
        <w:tc>
          <w:tcPr>
            <w:tcW w:w="9062" w:type="dxa"/>
            <w:gridSpan w:val="2"/>
          </w:tcPr>
          <w:p w:rsidR="00391CD4" w:rsidRPr="00BD6D0F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Magyar: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4 db</w:t>
            </w:r>
          </w:p>
        </w:tc>
        <w:tc>
          <w:tcPr>
            <w:tcW w:w="7387" w:type="dxa"/>
          </w:tcPr>
          <w:p w:rsidR="00391CD4" w:rsidRPr="00BD6D0F" w:rsidRDefault="00391CD4" w:rsidP="0017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vonalas füzet (16</w:t>
            </w:r>
            <w:r w:rsidR="00175F67" w:rsidRPr="00BD6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 xml:space="preserve">javasolt ceruza: </w:t>
            </w:r>
            <w:proofErr w:type="spellStart"/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HB-s</w:t>
            </w:r>
            <w:proofErr w:type="spellEnd"/>
            <w:r w:rsidRPr="00BD6D0F">
              <w:rPr>
                <w:rFonts w:ascii="Times New Roman" w:hAnsi="Times New Roman" w:cs="Times New Roman"/>
                <w:sz w:val="28"/>
                <w:szCs w:val="28"/>
              </w:rPr>
              <w:t xml:space="preserve"> (szürke-fekete pöttyös)</w:t>
            </w:r>
          </w:p>
        </w:tc>
      </w:tr>
      <w:tr w:rsidR="00391CD4" w:rsidRPr="00BD6D0F" w:rsidTr="00515C60">
        <w:tc>
          <w:tcPr>
            <w:tcW w:w="9062" w:type="dxa"/>
            <w:gridSpan w:val="2"/>
          </w:tcPr>
          <w:p w:rsidR="00391CD4" w:rsidRPr="00BD6D0F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Matematika: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papír mérőszalag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tükör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játékóra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vonalzó</w:t>
            </w:r>
          </w:p>
        </w:tc>
        <w:bookmarkStart w:id="0" w:name="_GoBack"/>
        <w:bookmarkEnd w:id="0"/>
      </w:tr>
      <w:tr w:rsidR="00391CD4" w:rsidRPr="00BD6D0F" w:rsidTr="00E524CD">
        <w:tc>
          <w:tcPr>
            <w:tcW w:w="9062" w:type="dxa"/>
            <w:gridSpan w:val="2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Környezet: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vonalas füzet</w:t>
            </w:r>
          </w:p>
        </w:tc>
      </w:tr>
      <w:tr w:rsidR="00391CD4" w:rsidRPr="00BD6D0F" w:rsidTr="00C069BF">
        <w:tc>
          <w:tcPr>
            <w:tcW w:w="9062" w:type="dxa"/>
            <w:gridSpan w:val="2"/>
          </w:tcPr>
          <w:p w:rsidR="00391CD4" w:rsidRPr="00BD6D0F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Német: 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 xml:space="preserve">2 db </w:t>
            </w: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sima füzet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7387" w:type="dxa"/>
          </w:tcPr>
          <w:p w:rsidR="00391CD4" w:rsidRPr="00BD6D0F" w:rsidRDefault="00391CD4" w:rsidP="0017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vonalas füzet (16</w:t>
            </w:r>
            <w:r w:rsidR="00175F67" w:rsidRPr="00BD6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391CD4" w:rsidRPr="00BD6D0F" w:rsidTr="0052768F">
        <w:tc>
          <w:tcPr>
            <w:tcW w:w="9062" w:type="dxa"/>
            <w:gridSpan w:val="2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Technika: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10 db</w:t>
            </w: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A/4-es famentes rajzlap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színes gyurma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 w:rsidP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mindkét oldalán színes papír (élénk színek, LIDL, ALDI)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ragasztó stift</w:t>
            </w:r>
          </w:p>
        </w:tc>
      </w:tr>
      <w:tr w:rsidR="00391CD4" w:rsidRPr="00BD6D0F" w:rsidTr="005217EA">
        <w:tc>
          <w:tcPr>
            <w:tcW w:w="9062" w:type="dxa"/>
            <w:gridSpan w:val="2"/>
          </w:tcPr>
          <w:p w:rsidR="00391CD4" w:rsidRPr="00BD6D0F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Rajz</w:t>
            </w:r>
            <w:r w:rsidR="00560839"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 w:rsidP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zsírkréta /olajpasztell (NEM viaszkréta! Nem 6-os!)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vízfesték (ha lehet tempera, de ez nem kötelező)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ecset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rongy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tálka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10 db</w:t>
            </w: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A/3-as famentes rajzlap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30 db</w:t>
            </w:r>
          </w:p>
        </w:tc>
        <w:tc>
          <w:tcPr>
            <w:tcW w:w="7387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A/4-es famentes rajzlap</w:t>
            </w:r>
          </w:p>
        </w:tc>
      </w:tr>
      <w:tr w:rsidR="006D332C" w:rsidRPr="00BD6D0F" w:rsidTr="004946B8">
        <w:tc>
          <w:tcPr>
            <w:tcW w:w="9062" w:type="dxa"/>
            <w:gridSpan w:val="2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Testnevelés:</w:t>
            </w:r>
          </w:p>
        </w:tc>
      </w:tr>
      <w:tr w:rsidR="00391CD4" w:rsidRPr="00BD6D0F" w:rsidTr="00391CD4">
        <w:tc>
          <w:tcPr>
            <w:tcW w:w="1675" w:type="dxa"/>
          </w:tcPr>
          <w:p w:rsidR="00391CD4" w:rsidRPr="00BD6D0F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391CD4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6D332C" w:rsidRPr="00BD6D0F" w:rsidTr="00391CD4">
        <w:tc>
          <w:tcPr>
            <w:tcW w:w="1675" w:type="dxa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fehér „petőfis” póló</w:t>
            </w:r>
          </w:p>
        </w:tc>
      </w:tr>
      <w:tr w:rsidR="006D332C" w:rsidRPr="00BD6D0F" w:rsidTr="00391CD4">
        <w:tc>
          <w:tcPr>
            <w:tcW w:w="1675" w:type="dxa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tornacipő</w:t>
            </w:r>
          </w:p>
        </w:tc>
      </w:tr>
      <w:tr w:rsidR="002F5A75" w:rsidRPr="00BD6D0F" w:rsidTr="00391CD4">
        <w:tc>
          <w:tcPr>
            <w:tcW w:w="1675" w:type="dxa"/>
          </w:tcPr>
          <w:p w:rsidR="002F5A75" w:rsidRPr="00BD6D0F" w:rsidRDefault="002F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2F5A75" w:rsidRPr="00BD6D0F" w:rsidRDefault="002F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kék rövidnadrág</w:t>
            </w:r>
          </w:p>
        </w:tc>
      </w:tr>
      <w:tr w:rsidR="006D332C" w:rsidRPr="00BD6D0F" w:rsidTr="0081278A">
        <w:tc>
          <w:tcPr>
            <w:tcW w:w="9062" w:type="dxa"/>
            <w:gridSpan w:val="2"/>
          </w:tcPr>
          <w:p w:rsidR="006D332C" w:rsidRPr="00BD6D0F" w:rsidRDefault="006D3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Ének:</w:t>
            </w:r>
          </w:p>
        </w:tc>
      </w:tr>
      <w:tr w:rsidR="006D332C" w:rsidRPr="00BD6D0F" w:rsidTr="00391CD4">
        <w:tc>
          <w:tcPr>
            <w:tcW w:w="1675" w:type="dxa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kottafüzet (a tavalyi is jó!)</w:t>
            </w:r>
          </w:p>
        </w:tc>
      </w:tr>
      <w:tr w:rsidR="006D332C" w:rsidRPr="00BD6D0F" w:rsidTr="00F32973">
        <w:tc>
          <w:tcPr>
            <w:tcW w:w="9062" w:type="dxa"/>
            <w:gridSpan w:val="2"/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Volkskunde</w:t>
            </w:r>
            <w:proofErr w:type="spellEnd"/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D332C" w:rsidRPr="00BD6D0F" w:rsidTr="006D332C">
        <w:tc>
          <w:tcPr>
            <w:tcW w:w="1675" w:type="dxa"/>
            <w:tcBorders>
              <w:bottom w:val="single" w:sz="4" w:space="0" w:color="auto"/>
            </w:tcBorders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sima füzet (a tavalyi füzetet folytatjuk)</w:t>
            </w:r>
          </w:p>
        </w:tc>
      </w:tr>
      <w:tr w:rsidR="006D332C" w:rsidRPr="00BD6D0F" w:rsidTr="006D332C">
        <w:tc>
          <w:tcPr>
            <w:tcW w:w="1675" w:type="dxa"/>
            <w:tcBorders>
              <w:bottom w:val="single" w:sz="4" w:space="0" w:color="auto"/>
            </w:tcBorders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6D332C" w:rsidRPr="00BD6D0F" w:rsidRDefault="006D332C" w:rsidP="0017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vonalas füzet (16</w:t>
            </w:r>
            <w:r w:rsidR="00175F67" w:rsidRPr="00BD6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6D332C" w:rsidRPr="00BD6D0F" w:rsidTr="006D332C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2C" w:rsidRPr="00BD6D0F" w:rsidTr="006D332C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32C" w:rsidRPr="00BD6D0F" w:rsidRDefault="006D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Mappák tantárgyanként, az előző évhez hasonlóan, a régiek</w:t>
            </w:r>
            <w:r w:rsidRPr="00BD6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D0F">
              <w:rPr>
                <w:rFonts w:ascii="Times New Roman" w:hAnsi="Times New Roman" w:cs="Times New Roman"/>
                <w:b/>
                <w:sz w:val="28"/>
                <w:szCs w:val="28"/>
              </w:rPr>
              <w:t>is jók!</w:t>
            </w:r>
          </w:p>
        </w:tc>
      </w:tr>
    </w:tbl>
    <w:p w:rsidR="00391CD4" w:rsidRPr="00BD6D0F" w:rsidRDefault="00391CD4">
      <w:pPr>
        <w:rPr>
          <w:rFonts w:ascii="Times New Roman" w:hAnsi="Times New Roman" w:cs="Times New Roman"/>
          <w:sz w:val="28"/>
          <w:szCs w:val="28"/>
        </w:rPr>
      </w:pPr>
    </w:p>
    <w:sectPr w:rsidR="00391CD4" w:rsidRPr="00BD6D0F" w:rsidSect="006D33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4"/>
    <w:rsid w:val="00175F67"/>
    <w:rsid w:val="002C2DF7"/>
    <w:rsid w:val="002F5A75"/>
    <w:rsid w:val="00391CD4"/>
    <w:rsid w:val="00560839"/>
    <w:rsid w:val="006D332C"/>
    <w:rsid w:val="00B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1E23-73DF-4694-B8C2-CF1F587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Szegediné Szőts Márta</dc:creator>
  <cp:keywords/>
  <dc:description/>
  <cp:lastModifiedBy>Kerényi Helga</cp:lastModifiedBy>
  <cp:revision>5</cp:revision>
  <dcterms:created xsi:type="dcterms:W3CDTF">2018-06-07T08:04:00Z</dcterms:created>
  <dcterms:modified xsi:type="dcterms:W3CDTF">2018-06-11T08:15:00Z</dcterms:modified>
</cp:coreProperties>
</file>