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82" w:rsidRPr="006C420E" w:rsidRDefault="006C420E" w:rsidP="006C42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20E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6C420E" w:rsidRPr="006C420E" w:rsidRDefault="006C420E" w:rsidP="006C42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20E">
        <w:rPr>
          <w:rFonts w:ascii="Times New Roman" w:hAnsi="Times New Roman" w:cs="Times New Roman"/>
          <w:b/>
          <w:sz w:val="28"/>
          <w:szCs w:val="28"/>
          <w:u w:val="single"/>
        </w:rPr>
        <w:t>3.C osztály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6886"/>
      </w:tblGrid>
      <w:tr w:rsidR="00391CD4" w:rsidRPr="006C420E" w:rsidTr="008735FA">
        <w:tc>
          <w:tcPr>
            <w:tcW w:w="9291" w:type="dxa"/>
            <w:gridSpan w:val="2"/>
          </w:tcPr>
          <w:p w:rsidR="00391CD4" w:rsidRPr="006C420E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Magyar:</w:t>
            </w:r>
          </w:p>
        </w:tc>
      </w:tr>
      <w:tr w:rsidR="00396781" w:rsidRPr="006C420E" w:rsidTr="008735FA">
        <w:tc>
          <w:tcPr>
            <w:tcW w:w="2405" w:type="dxa"/>
          </w:tcPr>
          <w:p w:rsidR="00396781" w:rsidRPr="006C420E" w:rsidRDefault="0039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6886" w:type="dxa"/>
          </w:tcPr>
          <w:p w:rsidR="00396781" w:rsidRPr="006C420E" w:rsidRDefault="00396781" w:rsidP="0039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vonalas füzet (21-32</w:t>
            </w:r>
            <w:r w:rsidR="000A1C49" w:rsidRPr="006C4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4. osztályos</w:t>
            </w: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füzet</w:t>
            </w:r>
            <w:r w:rsidR="00F974DA" w:rsidRPr="006C420E">
              <w:rPr>
                <w:rFonts w:ascii="Times New Roman" w:hAnsi="Times New Roman" w:cs="Times New Roman"/>
                <w:sz w:val="28"/>
                <w:szCs w:val="28"/>
              </w:rPr>
              <w:t>; olvasás, nyelvtan, diktálás)</w:t>
            </w: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1CD4" w:rsidRPr="006C420E" w:rsidTr="008735FA">
        <w:tc>
          <w:tcPr>
            <w:tcW w:w="9291" w:type="dxa"/>
            <w:gridSpan w:val="2"/>
          </w:tcPr>
          <w:p w:rsidR="00391CD4" w:rsidRPr="006C420E" w:rsidRDefault="00391CD4" w:rsidP="00601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Matematika:</w:t>
            </w:r>
            <w:r w:rsidR="000C0992"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1CD4" w:rsidRPr="006C420E" w:rsidTr="008735FA">
        <w:tc>
          <w:tcPr>
            <w:tcW w:w="2405" w:type="dxa"/>
          </w:tcPr>
          <w:p w:rsidR="00391CD4" w:rsidRPr="006C420E" w:rsidRDefault="00F97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FF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6886" w:type="dxa"/>
          </w:tcPr>
          <w:p w:rsidR="00391CD4" w:rsidRPr="006C420E" w:rsidRDefault="00391CD4" w:rsidP="0060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négyzetrácsos füzet</w:t>
            </w:r>
            <w:r w:rsidR="000C0992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CD4" w:rsidRPr="006C420E" w:rsidTr="008735FA">
        <w:tc>
          <w:tcPr>
            <w:tcW w:w="9291" w:type="dxa"/>
            <w:gridSpan w:val="2"/>
          </w:tcPr>
          <w:p w:rsidR="00391CD4" w:rsidRPr="006C420E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Környezet:</w:t>
            </w:r>
          </w:p>
        </w:tc>
      </w:tr>
      <w:tr w:rsidR="00391CD4" w:rsidRPr="006C420E" w:rsidTr="008735FA">
        <w:tc>
          <w:tcPr>
            <w:tcW w:w="2405" w:type="dxa"/>
          </w:tcPr>
          <w:p w:rsidR="00391CD4" w:rsidRPr="006C420E" w:rsidRDefault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D4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6886" w:type="dxa"/>
          </w:tcPr>
          <w:p w:rsidR="00391CD4" w:rsidRPr="006C420E" w:rsidRDefault="00391CD4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vonalas füzet</w:t>
            </w:r>
            <w:r w:rsidR="000A1C49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(21-32, </w:t>
            </w:r>
            <w:r w:rsidR="000A1C49"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4. osztályos</w:t>
            </w:r>
            <w:r w:rsidR="000A1C49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füzet)</w:t>
            </w:r>
          </w:p>
        </w:tc>
      </w:tr>
      <w:tr w:rsidR="00391CD4" w:rsidRPr="006C420E" w:rsidTr="008735FA">
        <w:tc>
          <w:tcPr>
            <w:tcW w:w="9291" w:type="dxa"/>
            <w:gridSpan w:val="2"/>
          </w:tcPr>
          <w:p w:rsidR="00391CD4" w:rsidRPr="006C420E" w:rsidRDefault="00391CD4" w:rsidP="000A1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Német: </w:t>
            </w:r>
          </w:p>
        </w:tc>
      </w:tr>
      <w:tr w:rsidR="00391CD4" w:rsidRPr="006C420E" w:rsidTr="008735FA">
        <w:tc>
          <w:tcPr>
            <w:tcW w:w="2405" w:type="dxa"/>
          </w:tcPr>
          <w:p w:rsidR="00391CD4" w:rsidRPr="006C420E" w:rsidRDefault="009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CD4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6886" w:type="dxa"/>
          </w:tcPr>
          <w:p w:rsidR="00391CD4" w:rsidRPr="006C420E" w:rsidRDefault="00391CD4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vonalas füzet (</w:t>
            </w:r>
            <w:r w:rsidR="009A6F95" w:rsidRPr="006C420E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A1C49" w:rsidRPr="006C4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C49"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osztályos</w:t>
            </w:r>
            <w:r w:rsidR="000A1C49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füzet</w:t>
            </w:r>
            <w:r w:rsidR="00F974DA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; szótár, </w:t>
            </w:r>
            <w:proofErr w:type="spellStart"/>
            <w:r w:rsidR="00F974DA" w:rsidRPr="006C420E">
              <w:rPr>
                <w:rFonts w:ascii="Times New Roman" w:hAnsi="Times New Roman" w:cs="Times New Roman"/>
                <w:sz w:val="28"/>
                <w:szCs w:val="28"/>
              </w:rPr>
              <w:t>Deutschheft</w:t>
            </w:r>
            <w:proofErr w:type="spellEnd"/>
            <w:r w:rsidR="00F974DA" w:rsidRPr="006C420E">
              <w:rPr>
                <w:rFonts w:ascii="Times New Roman" w:hAnsi="Times New Roman" w:cs="Times New Roman"/>
                <w:sz w:val="28"/>
                <w:szCs w:val="28"/>
              </w:rPr>
              <w:t>, dolgozat füzet</w:t>
            </w: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D5A6D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CD4" w:rsidRPr="006C420E" w:rsidTr="008735FA">
        <w:tc>
          <w:tcPr>
            <w:tcW w:w="9291" w:type="dxa"/>
            <w:gridSpan w:val="2"/>
          </w:tcPr>
          <w:p w:rsidR="00391CD4" w:rsidRPr="006C420E" w:rsidRDefault="000A1C49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Rajz</w:t>
            </w:r>
            <w:proofErr w:type="gramStart"/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A77CD"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74DA"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  <w:proofErr w:type="gramEnd"/>
            <w:r w:rsidR="00F974DA"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tavalyi eszközöket lehet használni, ha jó állapotban vannak!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81FAB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6886" w:type="dxa"/>
          </w:tcPr>
          <w:p w:rsidR="00581FAB" w:rsidRPr="006C420E" w:rsidRDefault="00581FAB" w:rsidP="00F97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A/4-es </w:t>
            </w:r>
            <w:r w:rsidR="00F974DA" w:rsidRPr="006C420E">
              <w:rPr>
                <w:rFonts w:ascii="Times New Roman" w:hAnsi="Times New Roman" w:cs="Times New Roman"/>
                <w:sz w:val="28"/>
                <w:szCs w:val="28"/>
              </w:rPr>
              <w:t>műszaki</w:t>
            </w: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rajzlap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0A1C4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6886" w:type="dxa"/>
          </w:tcPr>
          <w:p w:rsidR="00581FAB" w:rsidRPr="006C420E" w:rsidRDefault="000A1C49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víz</w:t>
            </w:r>
            <w:r w:rsidR="00581FAB" w:rsidRPr="006C420E">
              <w:rPr>
                <w:rFonts w:ascii="Times New Roman" w:hAnsi="Times New Roman" w:cs="Times New Roman"/>
                <w:sz w:val="28"/>
                <w:szCs w:val="28"/>
              </w:rPr>
              <w:t>festék</w:t>
            </w:r>
            <w:r w:rsidR="004D5A6D"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4CAA" w:rsidRPr="006C420E" w:rsidTr="008735FA">
        <w:tc>
          <w:tcPr>
            <w:tcW w:w="2405" w:type="dxa"/>
          </w:tcPr>
          <w:p w:rsidR="00834CAA" w:rsidRPr="006C420E" w:rsidRDefault="00834CA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25 db</w:t>
            </w:r>
          </w:p>
        </w:tc>
        <w:tc>
          <w:tcPr>
            <w:tcW w:w="6886" w:type="dxa"/>
          </w:tcPr>
          <w:p w:rsidR="00834CAA" w:rsidRPr="006C420E" w:rsidRDefault="00834CAA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kétoldalas színes lap (</w:t>
            </w:r>
            <w:proofErr w:type="spellStart"/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Lidl</w:t>
            </w:r>
            <w:proofErr w:type="spellEnd"/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4CAA" w:rsidRPr="006C420E" w:rsidTr="008735FA">
        <w:tc>
          <w:tcPr>
            <w:tcW w:w="2405" w:type="dxa"/>
          </w:tcPr>
          <w:p w:rsidR="00834CAA" w:rsidRPr="006C420E" w:rsidRDefault="00834CA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834CAA" w:rsidRPr="006C420E" w:rsidRDefault="00834CAA" w:rsidP="000A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834CA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6886" w:type="dxa"/>
          </w:tcPr>
          <w:p w:rsidR="00581FAB" w:rsidRPr="006C420E" w:rsidRDefault="00834CAA" w:rsidP="00BA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ragasztó stift</w:t>
            </w:r>
          </w:p>
        </w:tc>
      </w:tr>
      <w:tr w:rsidR="00223439" w:rsidRPr="006C420E" w:rsidTr="008735FA">
        <w:tc>
          <w:tcPr>
            <w:tcW w:w="2405" w:type="dxa"/>
          </w:tcPr>
          <w:p w:rsidR="00223439" w:rsidRPr="006C420E" w:rsidRDefault="00086206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Technika:</w:t>
            </w:r>
          </w:p>
        </w:tc>
        <w:tc>
          <w:tcPr>
            <w:tcW w:w="6886" w:type="dxa"/>
          </w:tcPr>
          <w:p w:rsidR="00223439" w:rsidRPr="006C420E" w:rsidRDefault="00BA77CD" w:rsidP="0008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5A6D" w:rsidRPr="006C420E" w:rsidTr="008735FA">
        <w:tc>
          <w:tcPr>
            <w:tcW w:w="2405" w:type="dxa"/>
          </w:tcPr>
          <w:p w:rsidR="004D5A6D" w:rsidRPr="006C420E" w:rsidRDefault="004D5A6D" w:rsidP="0083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834CAA" w:rsidRPr="006C420E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="00834CAA" w:rsidRPr="006C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6" w:type="dxa"/>
          </w:tcPr>
          <w:p w:rsidR="004D5A6D" w:rsidRPr="006C420E" w:rsidRDefault="004D5A6D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hurkapálca</w:t>
            </w:r>
          </w:p>
        </w:tc>
      </w:tr>
      <w:tr w:rsidR="00581FAB" w:rsidRPr="006C420E" w:rsidTr="008735FA">
        <w:tc>
          <w:tcPr>
            <w:tcW w:w="9291" w:type="dxa"/>
            <w:gridSpan w:val="2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Testnevelés:</w:t>
            </w:r>
            <w:r w:rsidR="00834CAA"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Minden legyen névvel, osztállyal ellátva!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tornazsák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fehér „petőfis” póló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rövidnadrág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tornacipő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váltó zokni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lányoknak hajgumi</w:t>
            </w:r>
          </w:p>
        </w:tc>
      </w:tr>
      <w:tr w:rsidR="00581FAB" w:rsidRPr="006C420E" w:rsidTr="008735FA">
        <w:tc>
          <w:tcPr>
            <w:tcW w:w="2405" w:type="dxa"/>
          </w:tcPr>
          <w:p w:rsidR="00581FAB" w:rsidRPr="006C420E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581FAB" w:rsidRPr="006C420E" w:rsidRDefault="00581FAB" w:rsidP="0083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melegítő </w:t>
            </w:r>
            <w:r w:rsidR="00834CAA" w:rsidRPr="006C420E">
              <w:rPr>
                <w:rFonts w:ascii="Times New Roman" w:hAnsi="Times New Roman" w:cs="Times New Roman"/>
                <w:sz w:val="28"/>
                <w:szCs w:val="28"/>
              </w:rPr>
              <w:t>nadrág</w:t>
            </w:r>
          </w:p>
        </w:tc>
      </w:tr>
      <w:tr w:rsidR="009A6F95" w:rsidRPr="006C420E" w:rsidTr="008735FA">
        <w:tc>
          <w:tcPr>
            <w:tcW w:w="2405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Úszásra:</w:t>
            </w:r>
          </w:p>
        </w:tc>
      </w:tr>
      <w:tr w:rsidR="009A6F95" w:rsidRPr="006C420E" w:rsidTr="008735FA">
        <w:tc>
          <w:tcPr>
            <w:tcW w:w="2405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fürdőruha/fürdőnadrág</w:t>
            </w:r>
          </w:p>
        </w:tc>
      </w:tr>
      <w:tr w:rsidR="009A6F95" w:rsidRPr="006C420E" w:rsidTr="008735FA">
        <w:tc>
          <w:tcPr>
            <w:tcW w:w="2405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úszósapka</w:t>
            </w:r>
            <w:r w:rsidR="00834CAA" w:rsidRPr="006C420E">
              <w:rPr>
                <w:rFonts w:ascii="Times New Roman" w:hAnsi="Times New Roman" w:cs="Times New Roman"/>
                <w:sz w:val="28"/>
                <w:szCs w:val="28"/>
              </w:rPr>
              <w:t>, aki akar úszószemüveg</w:t>
            </w:r>
          </w:p>
        </w:tc>
      </w:tr>
      <w:tr w:rsidR="009A6F95" w:rsidRPr="006C420E" w:rsidTr="008735FA">
        <w:tc>
          <w:tcPr>
            <w:tcW w:w="2405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papucs</w:t>
            </w:r>
          </w:p>
        </w:tc>
      </w:tr>
      <w:tr w:rsidR="009A6F95" w:rsidRPr="006C420E" w:rsidTr="008735FA">
        <w:tc>
          <w:tcPr>
            <w:tcW w:w="2405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törölköző</w:t>
            </w:r>
          </w:p>
        </w:tc>
      </w:tr>
      <w:tr w:rsidR="009A6F95" w:rsidRPr="006C420E" w:rsidTr="008735FA">
        <w:tc>
          <w:tcPr>
            <w:tcW w:w="2405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tusfürdő, fésű, hajszárító</w:t>
            </w:r>
          </w:p>
        </w:tc>
      </w:tr>
      <w:tr w:rsidR="009A6F95" w:rsidRPr="006C420E" w:rsidTr="008735FA">
        <w:tc>
          <w:tcPr>
            <w:tcW w:w="2405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9A6F95" w:rsidRPr="006C420E" w:rsidRDefault="009A6F95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eső elleni felszerelés</w:t>
            </w:r>
          </w:p>
        </w:tc>
      </w:tr>
      <w:tr w:rsidR="00AC609A" w:rsidRPr="006C420E" w:rsidTr="008735FA">
        <w:tc>
          <w:tcPr>
            <w:tcW w:w="9291" w:type="dxa"/>
            <w:gridSpan w:val="2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Tolltartóba:</w:t>
            </w:r>
          </w:p>
        </w:tc>
      </w:tr>
      <w:tr w:rsidR="00AC609A" w:rsidRPr="006C420E" w:rsidTr="008735FA">
        <w:tc>
          <w:tcPr>
            <w:tcW w:w="2405" w:type="dxa"/>
          </w:tcPr>
          <w:p w:rsidR="00AC609A" w:rsidRPr="006C420E" w:rsidRDefault="00AC609A" w:rsidP="00AC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4 db</w:t>
            </w:r>
          </w:p>
        </w:tc>
        <w:tc>
          <w:tcPr>
            <w:tcW w:w="6886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HB-s</w:t>
            </w:r>
            <w:proofErr w:type="spellEnd"/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 grafit ceruza</w:t>
            </w:r>
          </w:p>
        </w:tc>
      </w:tr>
      <w:tr w:rsidR="00AC609A" w:rsidRPr="006C420E" w:rsidTr="008735FA">
        <w:tc>
          <w:tcPr>
            <w:tcW w:w="2405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6 db</w:t>
            </w:r>
          </w:p>
        </w:tc>
        <w:tc>
          <w:tcPr>
            <w:tcW w:w="6886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színes ceruza</w:t>
            </w:r>
          </w:p>
        </w:tc>
      </w:tr>
      <w:tr w:rsidR="00AC609A" w:rsidRPr="006C420E" w:rsidTr="008735FA">
        <w:tc>
          <w:tcPr>
            <w:tcW w:w="2405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kis vonalzó</w:t>
            </w:r>
          </w:p>
        </w:tc>
      </w:tr>
      <w:tr w:rsidR="00AC609A" w:rsidRPr="006C420E" w:rsidTr="008735FA">
        <w:tc>
          <w:tcPr>
            <w:tcW w:w="2405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radír</w:t>
            </w:r>
          </w:p>
        </w:tc>
      </w:tr>
      <w:tr w:rsidR="0010117A" w:rsidRPr="006C420E" w:rsidTr="008735FA">
        <w:tc>
          <w:tcPr>
            <w:tcW w:w="2405" w:type="dxa"/>
          </w:tcPr>
          <w:p w:rsidR="0010117A" w:rsidRPr="006C420E" w:rsidRDefault="0010117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10117A" w:rsidRPr="006C420E" w:rsidRDefault="0010117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17A" w:rsidRPr="006C420E" w:rsidTr="008735FA">
        <w:tc>
          <w:tcPr>
            <w:tcW w:w="2405" w:type="dxa"/>
          </w:tcPr>
          <w:p w:rsidR="0010117A" w:rsidRPr="006C420E" w:rsidRDefault="0010117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10117A" w:rsidRPr="006C420E" w:rsidRDefault="0010117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20E" w:rsidRDefault="006C420E">
      <w:r>
        <w:lastRenderedPageBreak/>
        <w:br w:type="page"/>
      </w:r>
      <w:bookmarkStart w:id="0" w:name="_GoBack"/>
      <w:bookmarkEnd w:id="0"/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6886"/>
      </w:tblGrid>
      <w:tr w:rsidR="00AC609A" w:rsidRPr="006C420E" w:rsidTr="008735FA">
        <w:tc>
          <w:tcPr>
            <w:tcW w:w="9291" w:type="dxa"/>
            <w:gridSpan w:val="2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Mappák:</w:t>
            </w:r>
          </w:p>
        </w:tc>
      </w:tr>
      <w:tr w:rsidR="00AC609A" w:rsidRPr="006C420E" w:rsidTr="008735FA">
        <w:tc>
          <w:tcPr>
            <w:tcW w:w="9291" w:type="dxa"/>
            <w:gridSpan w:val="2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A jó állapotú tavalyi mappákat lehet </w:t>
            </w:r>
            <w:r w:rsidR="0010117A" w:rsidRPr="006C420E">
              <w:rPr>
                <w:rFonts w:ascii="Times New Roman" w:hAnsi="Times New Roman" w:cs="Times New Roman"/>
                <w:sz w:val="28"/>
                <w:szCs w:val="28"/>
              </w:rPr>
              <w:t>használni, ha újakat vásárolnak</w:t>
            </w: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, kérnénk, hogy ne legyenek vastagok, mert nem férnek el a padban/ táskában. A legjobb a gumis vagy patentos mappa.</w:t>
            </w:r>
          </w:p>
          <w:p w:rsidR="008735F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A felszerelések tantárgyanként továbbra is mappákban lesznek. </w:t>
            </w:r>
          </w:p>
        </w:tc>
      </w:tr>
      <w:tr w:rsidR="008735FA" w:rsidRPr="006C420E" w:rsidTr="008735FA">
        <w:tc>
          <w:tcPr>
            <w:tcW w:w="9291" w:type="dxa"/>
            <w:gridSpan w:val="2"/>
          </w:tcPr>
          <w:p w:rsidR="008735FA" w:rsidRPr="006C420E" w:rsidRDefault="008735FA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Tisztasági csomag:</w:t>
            </w:r>
          </w:p>
        </w:tc>
      </w:tr>
      <w:tr w:rsidR="00AC609A" w:rsidRPr="006C420E" w:rsidTr="008735FA">
        <w:tc>
          <w:tcPr>
            <w:tcW w:w="2405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AC609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Mindenkinek a saját részére legyen papír zsebkendő, szalvéta</w:t>
            </w:r>
          </w:p>
        </w:tc>
      </w:tr>
      <w:tr w:rsidR="00AC609A" w:rsidRPr="006C420E" w:rsidTr="008735FA">
        <w:tc>
          <w:tcPr>
            <w:tcW w:w="2405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AC609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törölköző (névvel és akasztóval ellátva)</w:t>
            </w:r>
          </w:p>
        </w:tc>
      </w:tr>
      <w:tr w:rsidR="00AC609A" w:rsidRPr="006C420E" w:rsidTr="008735FA">
        <w:tc>
          <w:tcPr>
            <w:tcW w:w="2405" w:type="dxa"/>
          </w:tcPr>
          <w:p w:rsidR="00AC609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6886" w:type="dxa"/>
          </w:tcPr>
          <w:p w:rsidR="00AC609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folyékony szappan</w:t>
            </w:r>
          </w:p>
        </w:tc>
      </w:tr>
      <w:tr w:rsidR="00AC609A" w:rsidRPr="006C420E" w:rsidTr="008735FA">
        <w:tc>
          <w:tcPr>
            <w:tcW w:w="2405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AC609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benti cipő, ne papucs</w:t>
            </w:r>
          </w:p>
        </w:tc>
      </w:tr>
      <w:tr w:rsidR="00AC609A" w:rsidRPr="006C420E" w:rsidTr="008735FA">
        <w:tc>
          <w:tcPr>
            <w:tcW w:w="2405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9A" w:rsidRPr="006C420E" w:rsidTr="0010117A">
        <w:tc>
          <w:tcPr>
            <w:tcW w:w="2405" w:type="dxa"/>
            <w:tcBorders>
              <w:bottom w:val="single" w:sz="4" w:space="0" w:color="auto"/>
            </w:tcBorders>
          </w:tcPr>
          <w:p w:rsidR="00AC609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 xml:space="preserve">1 db </w:t>
            </w:r>
          </w:p>
        </w:tc>
        <w:tc>
          <w:tcPr>
            <w:tcW w:w="6886" w:type="dxa"/>
            <w:tcBorders>
              <w:bottom w:val="single" w:sz="4" w:space="0" w:color="auto"/>
            </w:tcBorders>
          </w:tcPr>
          <w:p w:rsidR="00AC609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üzenő füzet (bármilyen lehet)</w:t>
            </w:r>
          </w:p>
        </w:tc>
      </w:tr>
      <w:tr w:rsidR="00AC609A" w:rsidRPr="006C420E" w:rsidTr="0010117A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9A" w:rsidRPr="006C420E" w:rsidRDefault="00AC609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5FA" w:rsidRPr="006C420E" w:rsidTr="0010117A">
        <w:tc>
          <w:tcPr>
            <w:tcW w:w="9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FA" w:rsidRPr="006C420E" w:rsidRDefault="008735FA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</w:rPr>
              <w:t>Fontos!</w:t>
            </w:r>
          </w:p>
        </w:tc>
      </w:tr>
      <w:tr w:rsidR="008735FA" w:rsidRPr="006C420E" w:rsidTr="0010117A">
        <w:tc>
          <w:tcPr>
            <w:tcW w:w="9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FA" w:rsidRPr="006C420E" w:rsidRDefault="0010117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A tankönyveket átlátszó fóliába csomagolják.</w:t>
            </w:r>
          </w:p>
        </w:tc>
      </w:tr>
      <w:tr w:rsidR="008735FA" w:rsidRPr="006C420E" w:rsidTr="0010117A">
        <w:tc>
          <w:tcPr>
            <w:tcW w:w="9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FA" w:rsidRPr="006C420E" w:rsidRDefault="0010117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E">
              <w:rPr>
                <w:rFonts w:ascii="Times New Roman" w:hAnsi="Times New Roman" w:cs="Times New Roman"/>
                <w:sz w:val="28"/>
                <w:szCs w:val="28"/>
              </w:rPr>
              <w:t>Írják rá a gyerekek nevét és osztályát a könyvekre és a füzetekre.</w:t>
            </w:r>
          </w:p>
        </w:tc>
      </w:tr>
      <w:tr w:rsidR="008735FA" w:rsidRPr="006C420E" w:rsidTr="0010117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8735F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8735FA" w:rsidRPr="006C420E" w:rsidRDefault="008735F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BA" w:rsidRPr="006C420E" w:rsidTr="0010117A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6C420E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6C420E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CD4" w:rsidRPr="006C420E" w:rsidRDefault="00391CD4">
      <w:pPr>
        <w:rPr>
          <w:rFonts w:ascii="Times New Roman" w:hAnsi="Times New Roman" w:cs="Times New Roman"/>
          <w:b/>
          <w:sz w:val="28"/>
          <w:szCs w:val="28"/>
        </w:rPr>
      </w:pPr>
    </w:p>
    <w:sectPr w:rsidR="00391CD4" w:rsidRPr="006C420E" w:rsidSect="006D33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3A1F"/>
    <w:multiLevelType w:val="hybridMultilevel"/>
    <w:tmpl w:val="D85E22B2"/>
    <w:lvl w:ilvl="0" w:tplc="BFF6F3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4"/>
    <w:rsid w:val="00086206"/>
    <w:rsid w:val="000A1C49"/>
    <w:rsid w:val="000C0992"/>
    <w:rsid w:val="0010117A"/>
    <w:rsid w:val="00153925"/>
    <w:rsid w:val="00223439"/>
    <w:rsid w:val="002C2DF7"/>
    <w:rsid w:val="003567FF"/>
    <w:rsid w:val="00375709"/>
    <w:rsid w:val="00391CD4"/>
    <w:rsid w:val="00396781"/>
    <w:rsid w:val="004C2130"/>
    <w:rsid w:val="004D5A6D"/>
    <w:rsid w:val="005561BA"/>
    <w:rsid w:val="00581FAB"/>
    <w:rsid w:val="006015D8"/>
    <w:rsid w:val="006C420E"/>
    <w:rsid w:val="006D332C"/>
    <w:rsid w:val="00727F8D"/>
    <w:rsid w:val="007A1171"/>
    <w:rsid w:val="00834CAA"/>
    <w:rsid w:val="008735FA"/>
    <w:rsid w:val="009A6F95"/>
    <w:rsid w:val="009C6982"/>
    <w:rsid w:val="00A24E71"/>
    <w:rsid w:val="00AC609A"/>
    <w:rsid w:val="00B3356F"/>
    <w:rsid w:val="00B642C5"/>
    <w:rsid w:val="00BA77CD"/>
    <w:rsid w:val="00C657E9"/>
    <w:rsid w:val="00EE6A6E"/>
    <w:rsid w:val="00F23DEB"/>
    <w:rsid w:val="00F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5C96-EAED-45FC-8D20-37A3901E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Szegediné Szőts Márta</dc:creator>
  <cp:lastModifiedBy>Kerényi Helga</cp:lastModifiedBy>
  <cp:revision>4</cp:revision>
  <dcterms:created xsi:type="dcterms:W3CDTF">2018-06-07T19:46:00Z</dcterms:created>
  <dcterms:modified xsi:type="dcterms:W3CDTF">2018-06-11T08:17:00Z</dcterms:modified>
</cp:coreProperties>
</file>