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F7" w:rsidRPr="00776385" w:rsidRDefault="00776385" w:rsidP="007763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385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776385" w:rsidRPr="00776385" w:rsidRDefault="00776385" w:rsidP="007763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385">
        <w:rPr>
          <w:rFonts w:ascii="Times New Roman" w:hAnsi="Times New Roman" w:cs="Times New Roman"/>
          <w:b/>
          <w:sz w:val="28"/>
          <w:szCs w:val="28"/>
          <w:u w:val="single"/>
        </w:rPr>
        <w:t>4.C osztály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5"/>
        <w:gridCol w:w="7387"/>
      </w:tblGrid>
      <w:tr w:rsidR="00391CD4" w:rsidRPr="00776385" w:rsidTr="00375709">
        <w:tc>
          <w:tcPr>
            <w:tcW w:w="9062" w:type="dxa"/>
            <w:gridSpan w:val="2"/>
          </w:tcPr>
          <w:p w:rsidR="00391CD4" w:rsidRPr="00776385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Magyar:</w:t>
            </w:r>
          </w:p>
        </w:tc>
      </w:tr>
      <w:tr w:rsidR="00391CD4" w:rsidRPr="00776385" w:rsidTr="00375709">
        <w:tc>
          <w:tcPr>
            <w:tcW w:w="1675" w:type="dxa"/>
          </w:tcPr>
          <w:p w:rsidR="00391CD4" w:rsidRPr="00776385" w:rsidRDefault="0015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CD4"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776385" w:rsidRDefault="00391CD4" w:rsidP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vonalas füzet (</w:t>
            </w:r>
            <w:r w:rsidR="00153925" w:rsidRPr="007763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6F95" w:rsidRPr="007763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3925" w:rsidRPr="00776385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  <w:bookmarkStart w:id="0" w:name="_GoBack"/>
        <w:bookmarkEnd w:id="0"/>
      </w:tr>
      <w:tr w:rsidR="00391CD4" w:rsidRPr="00776385" w:rsidTr="00375709">
        <w:tc>
          <w:tcPr>
            <w:tcW w:w="1675" w:type="dxa"/>
          </w:tcPr>
          <w:p w:rsidR="00391CD4" w:rsidRPr="00776385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776385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153925" w:rsidRPr="00776385" w:rsidTr="00375709">
        <w:tc>
          <w:tcPr>
            <w:tcW w:w="1675" w:type="dxa"/>
          </w:tcPr>
          <w:p w:rsidR="00153925" w:rsidRPr="00776385" w:rsidRDefault="0015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153925" w:rsidRPr="00776385" w:rsidRDefault="0015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Magyar Tudományos Akadémia: Magyar helyesírás szabályai 12. kiadás</w:t>
            </w:r>
          </w:p>
        </w:tc>
      </w:tr>
      <w:tr w:rsidR="00391CD4" w:rsidRPr="00776385" w:rsidTr="00375709">
        <w:tc>
          <w:tcPr>
            <w:tcW w:w="9062" w:type="dxa"/>
            <w:gridSpan w:val="2"/>
          </w:tcPr>
          <w:p w:rsidR="00391CD4" w:rsidRPr="00776385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Matematika:</w:t>
            </w:r>
          </w:p>
        </w:tc>
      </w:tr>
      <w:tr w:rsidR="00391CD4" w:rsidRPr="00776385" w:rsidTr="00375709">
        <w:tc>
          <w:tcPr>
            <w:tcW w:w="1675" w:type="dxa"/>
          </w:tcPr>
          <w:p w:rsidR="00391CD4" w:rsidRPr="00776385" w:rsidRDefault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7FF"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776385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négyzetrácsos füzet</w:t>
            </w:r>
          </w:p>
        </w:tc>
      </w:tr>
      <w:tr w:rsidR="00391CD4" w:rsidRPr="00776385" w:rsidTr="00375709">
        <w:tc>
          <w:tcPr>
            <w:tcW w:w="1675" w:type="dxa"/>
          </w:tcPr>
          <w:p w:rsidR="00391CD4" w:rsidRPr="00776385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776385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776385" w:rsidTr="00375709">
        <w:tc>
          <w:tcPr>
            <w:tcW w:w="1675" w:type="dxa"/>
          </w:tcPr>
          <w:p w:rsidR="00391CD4" w:rsidRPr="00776385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1 db </w:t>
            </w:r>
          </w:p>
        </w:tc>
        <w:tc>
          <w:tcPr>
            <w:tcW w:w="7387" w:type="dxa"/>
          </w:tcPr>
          <w:p w:rsidR="00391CD4" w:rsidRPr="00776385" w:rsidRDefault="003567FF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kis</w:t>
            </w:r>
            <w:r w:rsidR="00375709"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 vonalzó</w:t>
            </w:r>
            <w:r w:rsidR="009A6F95"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(ami belefér a tolltartóba</w:t>
            </w:r>
            <w:r w:rsidR="00375709" w:rsidRPr="00776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6F95" w:rsidRPr="00776385" w:rsidTr="00375709">
        <w:tc>
          <w:tcPr>
            <w:tcW w:w="1675" w:type="dxa"/>
          </w:tcPr>
          <w:p w:rsidR="009A6F95" w:rsidRPr="00776385" w:rsidRDefault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9A6F95" w:rsidRPr="00776385" w:rsidRDefault="009A6F95" w:rsidP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körző</w:t>
            </w:r>
          </w:p>
        </w:tc>
      </w:tr>
      <w:tr w:rsidR="009A6F95" w:rsidRPr="00776385" w:rsidTr="00375709">
        <w:tc>
          <w:tcPr>
            <w:tcW w:w="1675" w:type="dxa"/>
          </w:tcPr>
          <w:p w:rsidR="009A6F95" w:rsidRPr="00776385" w:rsidRDefault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776385" w:rsidRDefault="009A6F95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tükör</w:t>
            </w:r>
          </w:p>
        </w:tc>
      </w:tr>
      <w:tr w:rsidR="00391CD4" w:rsidRPr="00776385" w:rsidTr="00375709">
        <w:tc>
          <w:tcPr>
            <w:tcW w:w="9062" w:type="dxa"/>
            <w:gridSpan w:val="2"/>
          </w:tcPr>
          <w:p w:rsidR="00391CD4" w:rsidRPr="00776385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Környezet:</w:t>
            </w:r>
          </w:p>
        </w:tc>
      </w:tr>
      <w:tr w:rsidR="00391CD4" w:rsidRPr="00776385" w:rsidTr="00375709">
        <w:tc>
          <w:tcPr>
            <w:tcW w:w="1675" w:type="dxa"/>
          </w:tcPr>
          <w:p w:rsidR="00391CD4" w:rsidRPr="00776385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776385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vonalas füzet</w:t>
            </w:r>
            <w:r w:rsidR="00223439"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 (21-32)</w:t>
            </w:r>
          </w:p>
        </w:tc>
      </w:tr>
      <w:tr w:rsidR="00223439" w:rsidRPr="00776385" w:rsidTr="00375709">
        <w:tc>
          <w:tcPr>
            <w:tcW w:w="1675" w:type="dxa"/>
          </w:tcPr>
          <w:p w:rsidR="00223439" w:rsidRPr="00776385" w:rsidRDefault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1 db </w:t>
            </w:r>
          </w:p>
        </w:tc>
        <w:tc>
          <w:tcPr>
            <w:tcW w:w="7387" w:type="dxa"/>
          </w:tcPr>
          <w:p w:rsidR="00223439" w:rsidRPr="00776385" w:rsidRDefault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776385" w:rsidTr="00375709">
        <w:tc>
          <w:tcPr>
            <w:tcW w:w="9062" w:type="dxa"/>
            <w:gridSpan w:val="2"/>
          </w:tcPr>
          <w:p w:rsidR="00391CD4" w:rsidRPr="00776385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Német: </w:t>
            </w:r>
          </w:p>
        </w:tc>
      </w:tr>
      <w:tr w:rsidR="00391CD4" w:rsidRPr="00776385" w:rsidTr="00375709">
        <w:tc>
          <w:tcPr>
            <w:tcW w:w="1675" w:type="dxa"/>
          </w:tcPr>
          <w:p w:rsidR="00391CD4" w:rsidRPr="00776385" w:rsidRDefault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D4"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776385" w:rsidRDefault="00391CD4" w:rsidP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vonalas füzet (</w:t>
            </w:r>
            <w:r w:rsidR="009A6F95" w:rsidRPr="00776385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375709" w:rsidRPr="00776385" w:rsidTr="00375709">
        <w:tc>
          <w:tcPr>
            <w:tcW w:w="1675" w:type="dxa"/>
          </w:tcPr>
          <w:p w:rsidR="00375709" w:rsidRPr="00776385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75709" w:rsidRPr="00776385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776385" w:rsidTr="00375709">
        <w:tc>
          <w:tcPr>
            <w:tcW w:w="9062" w:type="dxa"/>
            <w:gridSpan w:val="2"/>
          </w:tcPr>
          <w:p w:rsidR="00391CD4" w:rsidRPr="00776385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Technika</w:t>
            </w:r>
            <w:r w:rsidR="00375709"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és rajz</w:t>
            </w:r>
            <w:proofErr w:type="gramStart"/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57E9"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657E9" w:rsidRPr="00776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Mindenből</w:t>
            </w:r>
            <w:proofErr w:type="gramEnd"/>
            <w:r w:rsidR="00C657E9" w:rsidRPr="00776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jó a tavalyi, ha használható!</w:t>
            </w:r>
          </w:p>
        </w:tc>
      </w:tr>
      <w:tr w:rsidR="00391CD4" w:rsidRPr="00776385" w:rsidTr="00375709">
        <w:tc>
          <w:tcPr>
            <w:tcW w:w="1675" w:type="dxa"/>
          </w:tcPr>
          <w:p w:rsidR="00391CD4" w:rsidRPr="00776385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776385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20 db</w:t>
            </w:r>
          </w:p>
        </w:tc>
        <w:tc>
          <w:tcPr>
            <w:tcW w:w="7387" w:type="dxa"/>
          </w:tcPr>
          <w:p w:rsidR="00581FAB" w:rsidRPr="00776385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A/4-es famentes rajzlap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20 db</w:t>
            </w:r>
          </w:p>
        </w:tc>
        <w:tc>
          <w:tcPr>
            <w:tcW w:w="7387" w:type="dxa"/>
          </w:tcPr>
          <w:p w:rsidR="00581FAB" w:rsidRPr="00776385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A/4-es félfamentes rajzlap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rajztábla 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Dobozba: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festék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ragasztó stift 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gyurma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22343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10-12-es</w:t>
            </w:r>
          </w:p>
        </w:tc>
        <w:tc>
          <w:tcPr>
            <w:tcW w:w="7387" w:type="dxa"/>
          </w:tcPr>
          <w:p w:rsidR="00581FAB" w:rsidRPr="00776385" w:rsidRDefault="00223439" w:rsidP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olaj</w:t>
            </w:r>
            <w:r w:rsidR="00581FAB" w:rsidRPr="00776385">
              <w:rPr>
                <w:rFonts w:ascii="Times New Roman" w:hAnsi="Times New Roman" w:cs="Times New Roman"/>
                <w:sz w:val="28"/>
                <w:szCs w:val="28"/>
              </w:rPr>
              <w:t>pasztellkréta (</w:t>
            </w: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nem zsírkréta</w:t>
            </w:r>
            <w:r w:rsidR="00581FAB" w:rsidRPr="00776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tempera (6 db-os elég)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ecset (vastag, közepes, vékony)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rongy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tál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filc</w:t>
            </w:r>
          </w:p>
        </w:tc>
      </w:tr>
      <w:tr w:rsidR="005561BA" w:rsidRPr="00776385" w:rsidTr="00375709">
        <w:tc>
          <w:tcPr>
            <w:tcW w:w="1675" w:type="dxa"/>
          </w:tcPr>
          <w:p w:rsidR="005561BA" w:rsidRPr="00776385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561BA" w:rsidRPr="00776385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  <w:r w:rsidR="00223439" w:rsidRPr="00776385">
              <w:rPr>
                <w:rFonts w:ascii="Times New Roman" w:hAnsi="Times New Roman" w:cs="Times New Roman"/>
                <w:sz w:val="28"/>
                <w:szCs w:val="28"/>
              </w:rPr>
              <w:t xml:space="preserve"> (hegyes végű)</w:t>
            </w:r>
          </w:p>
        </w:tc>
      </w:tr>
      <w:tr w:rsidR="00223439" w:rsidRPr="00776385" w:rsidTr="00375709">
        <w:tc>
          <w:tcPr>
            <w:tcW w:w="1675" w:type="dxa"/>
          </w:tcPr>
          <w:p w:rsidR="00223439" w:rsidRPr="00776385" w:rsidRDefault="0022343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223439" w:rsidRPr="00776385" w:rsidRDefault="0022343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tűfilc</w:t>
            </w:r>
          </w:p>
        </w:tc>
      </w:tr>
      <w:tr w:rsidR="00581FAB" w:rsidRPr="00776385" w:rsidTr="00375709">
        <w:tc>
          <w:tcPr>
            <w:tcW w:w="9062" w:type="dxa"/>
            <w:gridSpan w:val="2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Testnevelés: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tornazsák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fehér „petőfis” póló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kék rövidnadrág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tornacipő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váltó zokni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lányoknak hajgumi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melegítő (jó a kicsit kinőtt is)</w:t>
            </w:r>
          </w:p>
        </w:tc>
      </w:tr>
      <w:tr w:rsidR="009A6F95" w:rsidRPr="00776385" w:rsidTr="00375709">
        <w:tc>
          <w:tcPr>
            <w:tcW w:w="1675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Úszásra:</w:t>
            </w:r>
          </w:p>
        </w:tc>
      </w:tr>
      <w:tr w:rsidR="009A6F95" w:rsidRPr="00776385" w:rsidTr="00375709">
        <w:tc>
          <w:tcPr>
            <w:tcW w:w="1675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fürdőruha/fürdőnadrág</w:t>
            </w:r>
          </w:p>
        </w:tc>
      </w:tr>
      <w:tr w:rsidR="009A6F95" w:rsidRPr="00776385" w:rsidTr="00375709">
        <w:tc>
          <w:tcPr>
            <w:tcW w:w="1675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úszósapka</w:t>
            </w:r>
          </w:p>
        </w:tc>
      </w:tr>
      <w:tr w:rsidR="009A6F95" w:rsidRPr="00776385" w:rsidTr="00375709">
        <w:tc>
          <w:tcPr>
            <w:tcW w:w="1675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papucs</w:t>
            </w:r>
          </w:p>
        </w:tc>
      </w:tr>
      <w:tr w:rsidR="009A6F95" w:rsidRPr="00776385" w:rsidTr="00375709">
        <w:tc>
          <w:tcPr>
            <w:tcW w:w="1675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törölköző</w:t>
            </w:r>
          </w:p>
        </w:tc>
      </w:tr>
      <w:tr w:rsidR="009A6F95" w:rsidRPr="00776385" w:rsidTr="00375709">
        <w:tc>
          <w:tcPr>
            <w:tcW w:w="1675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tusfürdő, fésű, hajszárító</w:t>
            </w:r>
          </w:p>
        </w:tc>
      </w:tr>
      <w:tr w:rsidR="009A6F95" w:rsidRPr="00776385" w:rsidTr="00375709">
        <w:tc>
          <w:tcPr>
            <w:tcW w:w="1675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9A6F95" w:rsidRPr="00776385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eső elleni felszerelés</w:t>
            </w:r>
          </w:p>
        </w:tc>
      </w:tr>
      <w:tr w:rsidR="00581FAB" w:rsidRPr="00776385" w:rsidTr="00375709">
        <w:tc>
          <w:tcPr>
            <w:tcW w:w="9062" w:type="dxa"/>
            <w:gridSpan w:val="2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Ének:</w:t>
            </w:r>
          </w:p>
        </w:tc>
      </w:tr>
      <w:tr w:rsidR="00581FAB" w:rsidRPr="00776385" w:rsidTr="00375709">
        <w:tc>
          <w:tcPr>
            <w:tcW w:w="1675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1FAB" w:rsidRPr="00776385" w:rsidTr="00375709">
        <w:tc>
          <w:tcPr>
            <w:tcW w:w="9062" w:type="dxa"/>
            <w:gridSpan w:val="2"/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b/>
                <w:sz w:val="28"/>
                <w:szCs w:val="28"/>
              </w:rPr>
              <w:t>Népismeret:</w:t>
            </w:r>
          </w:p>
        </w:tc>
      </w:tr>
      <w:tr w:rsidR="00581FAB" w:rsidRPr="00776385" w:rsidTr="00375709">
        <w:tc>
          <w:tcPr>
            <w:tcW w:w="1675" w:type="dxa"/>
            <w:tcBorders>
              <w:bottom w:val="single" w:sz="4" w:space="0" w:color="auto"/>
            </w:tcBorders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776385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581FAB" w:rsidRPr="00776385" w:rsidTr="00375709">
        <w:tc>
          <w:tcPr>
            <w:tcW w:w="1675" w:type="dxa"/>
            <w:tcBorders>
              <w:bottom w:val="single" w:sz="4" w:space="0" w:color="auto"/>
            </w:tcBorders>
          </w:tcPr>
          <w:p w:rsidR="00581FAB" w:rsidRPr="00776385" w:rsidRDefault="0022343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776385" w:rsidRDefault="00581FAB" w:rsidP="0022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vonalas füzet (</w:t>
            </w:r>
            <w:r w:rsidR="00223439" w:rsidRPr="00776385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Pr="00776385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5561BA" w:rsidRPr="00776385" w:rsidTr="005561BA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BA" w:rsidRPr="00776385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BA" w:rsidRPr="00776385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CD4" w:rsidRPr="00776385" w:rsidRDefault="005561BA">
      <w:pPr>
        <w:rPr>
          <w:rFonts w:ascii="Times New Roman" w:hAnsi="Times New Roman" w:cs="Times New Roman"/>
          <w:sz w:val="28"/>
          <w:szCs w:val="28"/>
        </w:rPr>
      </w:pPr>
      <w:r w:rsidRPr="007763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CD4" w:rsidRPr="00776385" w:rsidSect="006D33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3A1F"/>
    <w:multiLevelType w:val="hybridMultilevel"/>
    <w:tmpl w:val="D85E22B2"/>
    <w:lvl w:ilvl="0" w:tplc="BFF6F3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4"/>
    <w:rsid w:val="00153925"/>
    <w:rsid w:val="00223439"/>
    <w:rsid w:val="002C2DF7"/>
    <w:rsid w:val="003567FF"/>
    <w:rsid w:val="00375709"/>
    <w:rsid w:val="00391CD4"/>
    <w:rsid w:val="004C2130"/>
    <w:rsid w:val="005561BA"/>
    <w:rsid w:val="00581FAB"/>
    <w:rsid w:val="006D332C"/>
    <w:rsid w:val="00776385"/>
    <w:rsid w:val="009A6F95"/>
    <w:rsid w:val="00C657E9"/>
    <w:rsid w:val="00F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5F1AA-7DAF-4F5C-8729-AD81C0D8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Szegediné Szőts Márta</dc:creator>
  <cp:lastModifiedBy>Kerényi Helga</cp:lastModifiedBy>
  <cp:revision>4</cp:revision>
  <dcterms:created xsi:type="dcterms:W3CDTF">2018-06-07T18:16:00Z</dcterms:created>
  <dcterms:modified xsi:type="dcterms:W3CDTF">2018-06-11T08:19:00Z</dcterms:modified>
</cp:coreProperties>
</file>