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97E" w:rsidRPr="005C0521" w:rsidRDefault="005C0521" w:rsidP="005C0521">
      <w:pPr>
        <w:jc w:val="center"/>
        <w:rPr>
          <w:b/>
          <w:sz w:val="28"/>
          <w:u w:val="single"/>
        </w:rPr>
      </w:pPr>
      <w:r w:rsidRPr="005C0521">
        <w:rPr>
          <w:b/>
          <w:sz w:val="28"/>
          <w:u w:val="single"/>
        </w:rPr>
        <w:t>2018/2019. tanév tanszerlista</w:t>
      </w:r>
    </w:p>
    <w:p w:rsidR="005C0521" w:rsidRPr="005C0521" w:rsidRDefault="005C0521" w:rsidP="005C0521">
      <w:pPr>
        <w:jc w:val="center"/>
        <w:rPr>
          <w:b/>
          <w:sz w:val="28"/>
          <w:u w:val="single"/>
        </w:rPr>
      </w:pPr>
    </w:p>
    <w:p w:rsidR="005C0521" w:rsidRPr="005C0521" w:rsidRDefault="005C0521" w:rsidP="005C0521">
      <w:pPr>
        <w:jc w:val="center"/>
        <w:rPr>
          <w:b/>
          <w:sz w:val="28"/>
          <w:u w:val="single"/>
        </w:rPr>
      </w:pPr>
      <w:r w:rsidRPr="005C0521">
        <w:rPr>
          <w:b/>
          <w:sz w:val="28"/>
          <w:u w:val="single"/>
        </w:rPr>
        <w:t>6.B osztály</w:t>
      </w:r>
    </w:p>
    <w:p w:rsidR="005C0521" w:rsidRPr="005C0521" w:rsidRDefault="005C0521" w:rsidP="005C0521">
      <w:pPr>
        <w:jc w:val="center"/>
        <w:rPr>
          <w:b/>
          <w:sz w:val="28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0521" w:rsidRPr="005C0521" w:rsidTr="005C0521">
        <w:tc>
          <w:tcPr>
            <w:tcW w:w="4531" w:type="dxa"/>
          </w:tcPr>
          <w:p w:rsidR="005C0521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Testnevelés</w:t>
            </w:r>
          </w:p>
          <w:p w:rsidR="00DA7C87" w:rsidRPr="00DA7C87" w:rsidRDefault="00DA7C87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C0521" w:rsidRPr="005C0521" w:rsidRDefault="005C0521">
            <w:pPr>
              <w:rPr>
                <w:sz w:val="28"/>
              </w:rPr>
            </w:pPr>
            <w:r w:rsidRPr="005C0521">
              <w:rPr>
                <w:sz w:val="28"/>
              </w:rPr>
              <w:t>Petőfis póló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Technika és rajz</w:t>
            </w:r>
          </w:p>
          <w:p w:rsidR="00DA7C87" w:rsidRPr="00DA7C87" w:rsidRDefault="00DA7C87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C0521" w:rsidRPr="005C0521" w:rsidRDefault="005C0521">
            <w:pPr>
              <w:rPr>
                <w:sz w:val="28"/>
              </w:rPr>
            </w:pPr>
            <w:r w:rsidRPr="005C0521">
              <w:rPr>
                <w:sz w:val="28"/>
              </w:rPr>
              <w:t>szokásos felszerelés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Pr="00DA7C87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Matematika</w:t>
            </w:r>
          </w:p>
        </w:tc>
        <w:tc>
          <w:tcPr>
            <w:tcW w:w="4531" w:type="dxa"/>
          </w:tcPr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1 db nagy alakú kockás füzet</w:t>
            </w:r>
          </w:p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1 db nagy alakú sima füzet</w:t>
            </w:r>
          </w:p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körző</w:t>
            </w:r>
          </w:p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vonalzó</w:t>
            </w:r>
          </w:p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színes ceruza</w:t>
            </w:r>
          </w:p>
          <w:p w:rsidR="005C0521" w:rsidRPr="005C0521" w:rsidRDefault="005C0521">
            <w:pPr>
              <w:rPr>
                <w:sz w:val="28"/>
              </w:rPr>
            </w:pPr>
            <w:r>
              <w:rPr>
                <w:sz w:val="28"/>
              </w:rPr>
              <w:t>jó minőségű grafit ceruzák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Magyar nyelvtan</w:t>
            </w:r>
          </w:p>
          <w:p w:rsidR="00DA7C87" w:rsidRPr="00DA7C87" w:rsidRDefault="00DA7C87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2 db nagy alakú vonalas füzet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Történelem</w:t>
            </w:r>
          </w:p>
          <w:p w:rsidR="00DA7C87" w:rsidRPr="00DA7C87" w:rsidRDefault="00DA7C87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1 db nagy alakú vonalas füzet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Ének</w:t>
            </w:r>
          </w:p>
          <w:p w:rsidR="00DA7C87" w:rsidRPr="00DA7C87" w:rsidRDefault="00DA7C87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1 db kottafüzet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Német</w:t>
            </w:r>
          </w:p>
          <w:p w:rsidR="00122C7B" w:rsidRPr="00DA7C87" w:rsidRDefault="00122C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proofErr w:type="spellStart"/>
            <w:r>
              <w:rPr>
                <w:b/>
                <w:sz w:val="28"/>
              </w:rPr>
              <w:t>Gász</w:t>
            </w:r>
            <w:proofErr w:type="spellEnd"/>
            <w:r>
              <w:rPr>
                <w:b/>
                <w:sz w:val="28"/>
              </w:rPr>
              <w:t xml:space="preserve"> Anita és </w:t>
            </w:r>
            <w:proofErr w:type="spellStart"/>
            <w:r>
              <w:rPr>
                <w:b/>
                <w:sz w:val="28"/>
              </w:rPr>
              <w:t>Forray</w:t>
            </w:r>
            <w:proofErr w:type="spellEnd"/>
            <w:r>
              <w:rPr>
                <w:b/>
                <w:sz w:val="28"/>
              </w:rPr>
              <w:t xml:space="preserve"> Edit tanárnők csoportja)</w:t>
            </w:r>
          </w:p>
        </w:tc>
        <w:tc>
          <w:tcPr>
            <w:tcW w:w="4531" w:type="dxa"/>
          </w:tcPr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A megkezdett füzetek folytathatók.</w:t>
            </w:r>
          </w:p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2 db A5-ös vonalas füzet</w:t>
            </w:r>
          </w:p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1 db A5-ös szótár füzet</w:t>
            </w:r>
          </w:p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műanyag gumis mappa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Pr="00DA7C87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Népismeret</w:t>
            </w:r>
          </w:p>
        </w:tc>
        <w:tc>
          <w:tcPr>
            <w:tcW w:w="4531" w:type="dxa"/>
          </w:tcPr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A5-ös vonalas füzet</w:t>
            </w:r>
          </w:p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műanyag gumis mappa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Pr="00DA7C87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Természetismeret</w:t>
            </w:r>
          </w:p>
        </w:tc>
        <w:tc>
          <w:tcPr>
            <w:tcW w:w="4531" w:type="dxa"/>
          </w:tcPr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füzet (sima vagy vonalas, kicsi vagy nagy)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Német történelem</w:t>
            </w:r>
          </w:p>
          <w:p w:rsidR="00DA7C87" w:rsidRPr="00DA7C87" w:rsidRDefault="00DA7C87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2 db vonalas füzet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Pr="00DA7C87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Angol</w:t>
            </w:r>
          </w:p>
        </w:tc>
        <w:tc>
          <w:tcPr>
            <w:tcW w:w="4531" w:type="dxa"/>
          </w:tcPr>
          <w:p w:rsidR="005C0521" w:rsidRDefault="00122C7B">
            <w:pPr>
              <w:rPr>
                <w:sz w:val="28"/>
              </w:rPr>
            </w:pPr>
            <w:r>
              <w:rPr>
                <w:sz w:val="28"/>
              </w:rPr>
              <w:t>2 db A5-ös vonalas füzet (1 db dolgozat, 1 db órai szótár füzet), a</w:t>
            </w:r>
            <w:r w:rsidR="005C0521">
              <w:rPr>
                <w:sz w:val="28"/>
              </w:rPr>
              <w:t xml:space="preserve"> </w:t>
            </w:r>
            <w:r>
              <w:rPr>
                <w:sz w:val="28"/>
              </w:rPr>
              <w:t>tavalyi</w:t>
            </w:r>
            <w:r w:rsidR="005C0521">
              <w:rPr>
                <w:sz w:val="28"/>
              </w:rPr>
              <w:t xml:space="preserve"> folytatható</w:t>
            </w:r>
          </w:p>
          <w:p w:rsidR="005C0521" w:rsidRDefault="005C0521">
            <w:pPr>
              <w:rPr>
                <w:sz w:val="28"/>
              </w:rPr>
            </w:pPr>
            <w:r>
              <w:rPr>
                <w:sz w:val="28"/>
              </w:rPr>
              <w:t>mappa</w:t>
            </w:r>
          </w:p>
        </w:tc>
      </w:tr>
      <w:tr w:rsidR="005C0521" w:rsidRPr="005C0521" w:rsidTr="005C0521">
        <w:tc>
          <w:tcPr>
            <w:tcW w:w="4531" w:type="dxa"/>
          </w:tcPr>
          <w:p w:rsidR="005C0521" w:rsidRDefault="005C0521">
            <w:pPr>
              <w:rPr>
                <w:b/>
                <w:sz w:val="28"/>
              </w:rPr>
            </w:pPr>
            <w:r w:rsidRPr="00DA7C87">
              <w:rPr>
                <w:b/>
                <w:sz w:val="28"/>
              </w:rPr>
              <w:t>Informatika</w:t>
            </w:r>
          </w:p>
          <w:p w:rsidR="00DA7C87" w:rsidRPr="00DA7C87" w:rsidRDefault="00DA7C87">
            <w:pPr>
              <w:rPr>
                <w:b/>
                <w:sz w:val="28"/>
              </w:rPr>
            </w:pPr>
          </w:p>
        </w:tc>
        <w:tc>
          <w:tcPr>
            <w:tcW w:w="4531" w:type="dxa"/>
          </w:tcPr>
          <w:p w:rsidR="005C0521" w:rsidRDefault="005C0521" w:rsidP="00122C7B">
            <w:pPr>
              <w:rPr>
                <w:sz w:val="28"/>
              </w:rPr>
            </w:pPr>
            <w:r>
              <w:rPr>
                <w:sz w:val="28"/>
              </w:rPr>
              <w:t xml:space="preserve">1 db </w:t>
            </w:r>
            <w:r w:rsidR="00122C7B">
              <w:rPr>
                <w:sz w:val="28"/>
              </w:rPr>
              <w:t>kockás</w:t>
            </w:r>
            <w:r>
              <w:rPr>
                <w:sz w:val="28"/>
              </w:rPr>
              <w:t xml:space="preserve"> füzet</w:t>
            </w:r>
          </w:p>
        </w:tc>
        <w:bookmarkStart w:id="0" w:name="_GoBack"/>
        <w:bookmarkEnd w:id="0"/>
      </w:tr>
    </w:tbl>
    <w:p w:rsidR="005C0521" w:rsidRPr="005C0521" w:rsidRDefault="005C0521">
      <w:pPr>
        <w:rPr>
          <w:sz w:val="28"/>
        </w:rPr>
      </w:pPr>
    </w:p>
    <w:p w:rsidR="005C0521" w:rsidRPr="00DA7C87" w:rsidRDefault="005C0521">
      <w:pPr>
        <w:rPr>
          <w:b/>
          <w:sz w:val="28"/>
        </w:rPr>
      </w:pPr>
      <w:r w:rsidRPr="00DA7C87">
        <w:rPr>
          <w:b/>
          <w:sz w:val="28"/>
        </w:rPr>
        <w:t>Tolltartóban: 3-4 grafit ceruza, hegyező, kék és piros színű golyóstoll, színes ceruzák, olló, ragasztó stift, órarend</w:t>
      </w:r>
    </w:p>
    <w:sectPr w:rsidR="005C0521" w:rsidRPr="00DA7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21"/>
    <w:rsid w:val="00122C7B"/>
    <w:rsid w:val="0041397E"/>
    <w:rsid w:val="005C0521"/>
    <w:rsid w:val="00DA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2379B-22CA-45E5-A7B2-1E528D76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C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Kerényi Helga</dc:creator>
  <cp:keywords/>
  <dc:description/>
  <cp:lastModifiedBy>Kerényi Helga</cp:lastModifiedBy>
  <cp:revision>2</cp:revision>
  <dcterms:created xsi:type="dcterms:W3CDTF">2018-06-07T13:23:00Z</dcterms:created>
  <dcterms:modified xsi:type="dcterms:W3CDTF">2018-06-08T09:07:00Z</dcterms:modified>
</cp:coreProperties>
</file>