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tblpY="15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3DF" w:rsidRPr="00E54299" w:rsidTr="008033DF">
        <w:tc>
          <w:tcPr>
            <w:tcW w:w="4531" w:type="dxa"/>
          </w:tcPr>
          <w:p w:rsidR="008033DF" w:rsidRPr="002A1C02" w:rsidRDefault="00E54299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agyar</w:t>
            </w: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3 db vonalas füzet (kicsi/nagy – mindegy)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Kötelező olvasmány: Egri csillagok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E54299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atematika</w:t>
            </w: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négyzetrácsos füzet, körző, vonalzó, szögmérő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E54299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émet</w:t>
            </w:r>
          </w:p>
          <w:p w:rsidR="008033DF" w:rsidRPr="002A1C02" w:rsidRDefault="00E54299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Gara</w:t>
            </w:r>
            <w:r w:rsidR="009F44F8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né Fátrai Melinda</w:t>
            </w: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tanárnő csoportja)</w:t>
            </w: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1 db A4-es fűzött (nem spirál) vonalas füzet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1 db A5-ös vonalas füzet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1 db A5-ös szótár füzet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1 db behajtós papír mappa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E54299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émet</w:t>
            </w:r>
          </w:p>
          <w:p w:rsidR="008033DF" w:rsidRPr="002A1C02" w:rsidRDefault="00E54299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Bachesz Zita</w:t>
            </w: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tanárnő csoportja)</w:t>
            </w: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1 kicsi vonalas füzet (tavalyi folytatható)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1 szótárfüzet (tavalyi folyt.)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színes ceruza, olló, ragasztó a tolltartóban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mappa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3F2A04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émet környezetismeret</w:t>
            </w: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1 kicsi vonalas füzet (tavalyi folytatható)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színes ceruza, olló, ragasztó a tolltartóban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3F2A04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émet népismeret</w:t>
            </w:r>
          </w:p>
          <w:p w:rsidR="003F2A04" w:rsidRPr="002A1C02" w:rsidRDefault="003F2A04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2 db A5-ös vonalas füzet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3F2A04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émet történelem</w:t>
            </w: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előző évi füzet folytatható vagy A4-es vonalas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olló, ragasztó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3F2A04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ermészetismeret</w:t>
            </w: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nagy vagy kicsi, sima vagy vonalas füzet</w:t>
            </w:r>
          </w:p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(tavalyi is folytatható)</w:t>
            </w:r>
          </w:p>
        </w:tc>
      </w:tr>
      <w:tr w:rsidR="008033DF" w:rsidRPr="00E54299" w:rsidTr="008033DF">
        <w:tc>
          <w:tcPr>
            <w:tcW w:w="4531" w:type="dxa"/>
          </w:tcPr>
          <w:p w:rsidR="008033DF" w:rsidRPr="002A1C02" w:rsidRDefault="003F2A04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="008033DF" w:rsidRPr="002A1C02">
              <w:rPr>
                <w:rFonts w:ascii="Times New Roman" w:hAnsi="Times New Roman" w:cs="Times New Roman"/>
                <w:b/>
                <w:sz w:val="28"/>
                <w:szCs w:val="28"/>
              </w:rPr>
              <w:t>nek-zene</w:t>
            </w:r>
          </w:p>
          <w:p w:rsidR="003F2A04" w:rsidRPr="002A1C02" w:rsidRDefault="003F2A04" w:rsidP="00803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033DF" w:rsidRPr="00E54299" w:rsidRDefault="008033DF" w:rsidP="008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299">
              <w:rPr>
                <w:rFonts w:ascii="Times New Roman" w:hAnsi="Times New Roman" w:cs="Times New Roman"/>
                <w:sz w:val="28"/>
                <w:szCs w:val="28"/>
              </w:rPr>
              <w:t>tavalyi füzet</w:t>
            </w:r>
          </w:p>
        </w:tc>
      </w:tr>
    </w:tbl>
    <w:p w:rsidR="002C3E9B" w:rsidRPr="00E54299" w:rsidRDefault="00E54299" w:rsidP="008033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299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E54299" w:rsidRPr="00E54299" w:rsidRDefault="00E54299" w:rsidP="008033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299">
        <w:rPr>
          <w:rFonts w:ascii="Times New Roman" w:hAnsi="Times New Roman" w:cs="Times New Roman"/>
          <w:b/>
          <w:sz w:val="28"/>
          <w:szCs w:val="28"/>
          <w:u w:val="single"/>
        </w:rPr>
        <w:t>6.D osztály</w:t>
      </w:r>
      <w:bookmarkStart w:id="0" w:name="_GoBack"/>
      <w:bookmarkEnd w:id="0"/>
    </w:p>
    <w:sectPr w:rsidR="00E54299" w:rsidRPr="00E5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69" w:rsidRDefault="00837D69" w:rsidP="008033DF">
      <w:pPr>
        <w:spacing w:after="0" w:line="240" w:lineRule="auto"/>
      </w:pPr>
      <w:r>
        <w:separator/>
      </w:r>
    </w:p>
  </w:endnote>
  <w:endnote w:type="continuationSeparator" w:id="0">
    <w:p w:rsidR="00837D69" w:rsidRDefault="00837D69" w:rsidP="0080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69" w:rsidRDefault="00837D69" w:rsidP="008033DF">
      <w:pPr>
        <w:spacing w:after="0" w:line="240" w:lineRule="auto"/>
      </w:pPr>
      <w:r>
        <w:separator/>
      </w:r>
    </w:p>
  </w:footnote>
  <w:footnote w:type="continuationSeparator" w:id="0">
    <w:p w:rsidR="00837D69" w:rsidRDefault="00837D69" w:rsidP="0080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DF"/>
    <w:rsid w:val="002A1C02"/>
    <w:rsid w:val="002E616F"/>
    <w:rsid w:val="003F2A04"/>
    <w:rsid w:val="00532A62"/>
    <w:rsid w:val="008033DF"/>
    <w:rsid w:val="00837D69"/>
    <w:rsid w:val="009F44F8"/>
    <w:rsid w:val="00D16D32"/>
    <w:rsid w:val="00D17352"/>
    <w:rsid w:val="00E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08BD-06C6-4932-B12D-23FBAAC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0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3DF"/>
  </w:style>
  <w:style w:type="paragraph" w:styleId="llb">
    <w:name w:val="footer"/>
    <w:basedOn w:val="Norml"/>
    <w:link w:val="llbChar"/>
    <w:uiPriority w:val="99"/>
    <w:unhideWhenUsed/>
    <w:rsid w:val="0080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3DF"/>
  </w:style>
  <w:style w:type="paragraph" w:styleId="Buborkszveg">
    <w:name w:val="Balloon Text"/>
    <w:basedOn w:val="Norml"/>
    <w:link w:val="BuborkszvegChar"/>
    <w:uiPriority w:val="99"/>
    <w:semiHidden/>
    <w:unhideWhenUsed/>
    <w:rsid w:val="003F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Kerényi Helga</cp:lastModifiedBy>
  <cp:revision>5</cp:revision>
  <cp:lastPrinted>2018-06-08T08:20:00Z</cp:lastPrinted>
  <dcterms:created xsi:type="dcterms:W3CDTF">2018-06-06T21:03:00Z</dcterms:created>
  <dcterms:modified xsi:type="dcterms:W3CDTF">2018-06-08T08:34:00Z</dcterms:modified>
</cp:coreProperties>
</file>