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E" w:rsidRPr="001169EF" w:rsidRDefault="001169EF" w:rsidP="001169EF">
      <w:pPr>
        <w:jc w:val="center"/>
        <w:rPr>
          <w:b/>
          <w:sz w:val="28"/>
          <w:szCs w:val="28"/>
          <w:u w:val="single"/>
        </w:rPr>
      </w:pPr>
      <w:r w:rsidRPr="001169EF">
        <w:rPr>
          <w:b/>
          <w:sz w:val="28"/>
          <w:szCs w:val="28"/>
          <w:u w:val="single"/>
        </w:rPr>
        <w:t>2018/2019. tanév tanszerlista</w:t>
      </w:r>
    </w:p>
    <w:p w:rsidR="001169EF" w:rsidRPr="001169EF" w:rsidRDefault="001169EF" w:rsidP="001169EF">
      <w:pPr>
        <w:jc w:val="center"/>
        <w:rPr>
          <w:b/>
          <w:sz w:val="28"/>
          <w:szCs w:val="28"/>
          <w:u w:val="single"/>
        </w:rPr>
      </w:pPr>
    </w:p>
    <w:p w:rsidR="001169EF" w:rsidRPr="001169EF" w:rsidRDefault="001169EF" w:rsidP="001169EF">
      <w:pPr>
        <w:jc w:val="center"/>
        <w:rPr>
          <w:b/>
          <w:sz w:val="28"/>
          <w:szCs w:val="28"/>
          <w:u w:val="single"/>
        </w:rPr>
      </w:pPr>
      <w:r w:rsidRPr="001169EF">
        <w:rPr>
          <w:b/>
          <w:sz w:val="28"/>
          <w:szCs w:val="28"/>
          <w:u w:val="single"/>
        </w:rPr>
        <w:t>7.C osztály</w:t>
      </w:r>
    </w:p>
    <w:p w:rsidR="001169EF" w:rsidRPr="001169EF" w:rsidRDefault="001169EF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A4-es kockás füzet</w:t>
            </w:r>
          </w:p>
          <w:p w:rsidR="001169EF" w:rsidRP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sima füzet</w:t>
            </w: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Kémia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sima füzet</w:t>
            </w:r>
          </w:p>
          <w:p w:rsidR="001169EF" w:rsidRDefault="001169EF">
            <w:pPr>
              <w:rPr>
                <w:sz w:val="28"/>
                <w:szCs w:val="28"/>
              </w:rPr>
            </w:pP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sima füzet</w:t>
            </w:r>
          </w:p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számológép, körző, 2 db vonalzó</w:t>
            </w: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1777C" w:rsidRDefault="00517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A4-es kockás füzet</w:t>
            </w:r>
          </w:p>
          <w:p w:rsidR="0051777C" w:rsidRDefault="00517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sima füzet</w:t>
            </w:r>
          </w:p>
          <w:p w:rsidR="0051777C" w:rsidRDefault="00517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kisméretű dolgozat füzet</w:t>
            </w:r>
          </w:p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vonalzó, körző, szögmérő</w:t>
            </w: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Magyar nyelv és irodalom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db A4-es vonalas füzet</w:t>
            </w:r>
          </w:p>
          <w:p w:rsidR="0051777C" w:rsidRDefault="00517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Kötelező olvasmány:</w:t>
            </w:r>
          </w:p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(Gyenge-Kovács Eszter tanárnő csoportjának): Mikszáth Kálmán: Szent Péter esernyője</w:t>
            </w:r>
          </w:p>
          <w:p w:rsidR="001169EF" w:rsidRDefault="0051777C" w:rsidP="00517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(Naszádos Zsuzsanna tanárnő csoportjának): </w:t>
            </w:r>
            <w:r w:rsidR="001169EF">
              <w:rPr>
                <w:sz w:val="28"/>
                <w:szCs w:val="28"/>
              </w:rPr>
              <w:t xml:space="preserve">Jókai Mór: A kőszívű ember fiai </w:t>
            </w: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Történelem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A4-es vonalas füzet (1 db a magyar történelemnek, 1 db a német történelemnek)</w:t>
            </w:r>
          </w:p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szótárfüzet</w:t>
            </w: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kockás füzet</w:t>
            </w:r>
          </w:p>
          <w:p w:rsidR="001169EF" w:rsidRDefault="001169EF">
            <w:pPr>
              <w:rPr>
                <w:sz w:val="28"/>
                <w:szCs w:val="28"/>
              </w:rPr>
            </w:pP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169EF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Kémia</w:t>
            </w:r>
          </w:p>
        </w:tc>
        <w:tc>
          <w:tcPr>
            <w:tcW w:w="4531" w:type="dxa"/>
          </w:tcPr>
          <w:p w:rsidR="001169EF" w:rsidRDefault="0011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sima füzet</w:t>
            </w:r>
          </w:p>
          <w:p w:rsidR="001169EF" w:rsidRDefault="001169EF">
            <w:pPr>
              <w:rPr>
                <w:sz w:val="28"/>
                <w:szCs w:val="28"/>
              </w:rPr>
            </w:pPr>
          </w:p>
        </w:tc>
      </w:tr>
      <w:tr w:rsidR="001169EF" w:rsidRPr="001169EF" w:rsidTr="001169EF">
        <w:tc>
          <w:tcPr>
            <w:tcW w:w="4531" w:type="dxa"/>
          </w:tcPr>
          <w:p w:rsidR="001169EF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Biológia</w:t>
            </w:r>
          </w:p>
        </w:tc>
        <w:tc>
          <w:tcPr>
            <w:tcW w:w="4531" w:type="dxa"/>
          </w:tcPr>
          <w:p w:rsidR="001169EF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kicsi vagy nagy füzet, sima vagy vonalas is lehet</w:t>
            </w:r>
          </w:p>
        </w:tc>
      </w:tr>
      <w:tr w:rsidR="001D739A" w:rsidRPr="001169EF" w:rsidTr="001169EF">
        <w:tc>
          <w:tcPr>
            <w:tcW w:w="4531" w:type="dxa"/>
          </w:tcPr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Földrajz</w:t>
            </w:r>
          </w:p>
          <w:p w:rsidR="001D739A" w:rsidRPr="001D739A" w:rsidRDefault="001D739A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vonalas füzet (nem spirál)</w:t>
            </w:r>
          </w:p>
        </w:tc>
      </w:tr>
      <w:tr w:rsidR="001D739A" w:rsidRPr="001169EF" w:rsidTr="001169EF">
        <w:tc>
          <w:tcPr>
            <w:tcW w:w="4531" w:type="dxa"/>
          </w:tcPr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Német</w:t>
            </w:r>
          </w:p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(Garainé Fátrai Melinda tanárnő csoportja)</w:t>
            </w:r>
          </w:p>
        </w:tc>
        <w:tc>
          <w:tcPr>
            <w:tcW w:w="4531" w:type="dxa"/>
          </w:tcPr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vonalas füzet (nem spirál)</w:t>
            </w:r>
          </w:p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A5-ös szótárfüzet</w:t>
            </w:r>
          </w:p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behajtós papírmappa</w:t>
            </w:r>
          </w:p>
        </w:tc>
      </w:tr>
      <w:tr w:rsidR="001D739A" w:rsidRPr="001169EF" w:rsidTr="001169EF">
        <w:tc>
          <w:tcPr>
            <w:tcW w:w="4531" w:type="dxa"/>
          </w:tcPr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Német</w:t>
            </w:r>
          </w:p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(Bachesz Zita és Gász Anita tanárnők csoporta)</w:t>
            </w:r>
          </w:p>
        </w:tc>
        <w:tc>
          <w:tcPr>
            <w:tcW w:w="4531" w:type="dxa"/>
          </w:tcPr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A4-es vonalas füzet (nem spirál)</w:t>
            </w:r>
          </w:p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A5-ös szótárfüzet</w:t>
            </w:r>
          </w:p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A5-ös vonalas füzet</w:t>
            </w:r>
          </w:p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behajtós papírmappa</w:t>
            </w:r>
          </w:p>
        </w:tc>
      </w:tr>
      <w:tr w:rsidR="001D739A" w:rsidRPr="001169EF" w:rsidTr="001169EF">
        <w:tc>
          <w:tcPr>
            <w:tcW w:w="4531" w:type="dxa"/>
          </w:tcPr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Német népismeret</w:t>
            </w:r>
          </w:p>
        </w:tc>
        <w:tc>
          <w:tcPr>
            <w:tcW w:w="4531" w:type="dxa"/>
          </w:tcPr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A5-ös vonalas füzet</w:t>
            </w:r>
          </w:p>
        </w:tc>
      </w:tr>
      <w:tr w:rsidR="001D739A" w:rsidRPr="001169EF" w:rsidTr="001169EF">
        <w:tc>
          <w:tcPr>
            <w:tcW w:w="4531" w:type="dxa"/>
          </w:tcPr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lastRenderedPageBreak/>
              <w:t>Angol</w:t>
            </w:r>
          </w:p>
        </w:tc>
        <w:tc>
          <w:tcPr>
            <w:tcW w:w="4531" w:type="dxa"/>
          </w:tcPr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A5-ös vonalas füzet (1 db dolgozat, 1 db órai szótár füzet), a tavalyi folytatható</w:t>
            </w:r>
          </w:p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behajtós papírmappa</w:t>
            </w:r>
          </w:p>
        </w:tc>
      </w:tr>
      <w:tr w:rsidR="001D739A" w:rsidRPr="001169EF" w:rsidTr="001169EF">
        <w:tc>
          <w:tcPr>
            <w:tcW w:w="4531" w:type="dxa"/>
          </w:tcPr>
          <w:p w:rsidR="001D739A" w:rsidRPr="001D739A" w:rsidRDefault="001D739A">
            <w:pPr>
              <w:rPr>
                <w:b/>
                <w:sz w:val="28"/>
                <w:szCs w:val="28"/>
              </w:rPr>
            </w:pPr>
            <w:r w:rsidRPr="001D739A"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4531" w:type="dxa"/>
          </w:tcPr>
          <w:p w:rsidR="001D739A" w:rsidRDefault="001D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kockás füzet</w:t>
            </w:r>
          </w:p>
          <w:p w:rsidR="001D739A" w:rsidRDefault="001D739A">
            <w:pPr>
              <w:rPr>
                <w:sz w:val="28"/>
                <w:szCs w:val="28"/>
              </w:rPr>
            </w:pPr>
          </w:p>
        </w:tc>
      </w:tr>
      <w:tr w:rsidR="00C0061E" w:rsidRPr="001169EF" w:rsidTr="001169EF">
        <w:tc>
          <w:tcPr>
            <w:tcW w:w="4531" w:type="dxa"/>
          </w:tcPr>
          <w:p w:rsidR="00C0061E" w:rsidRPr="001D739A" w:rsidRDefault="00C0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Testnevelés</w:t>
            </w:r>
          </w:p>
        </w:tc>
        <w:tc>
          <w:tcPr>
            <w:tcW w:w="4531" w:type="dxa"/>
          </w:tcPr>
          <w:p w:rsidR="00C0061E" w:rsidRDefault="00C0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Petőfis póló, a többi változatlan</w:t>
            </w:r>
          </w:p>
          <w:p w:rsidR="00C0061E" w:rsidRDefault="00C006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169EF" w:rsidRPr="001D739A" w:rsidRDefault="001169EF">
      <w:pPr>
        <w:rPr>
          <w:b/>
          <w:sz w:val="28"/>
          <w:szCs w:val="28"/>
        </w:rPr>
      </w:pPr>
    </w:p>
    <w:p w:rsidR="001169EF" w:rsidRPr="001D739A" w:rsidRDefault="001169EF">
      <w:pPr>
        <w:rPr>
          <w:b/>
          <w:sz w:val="28"/>
          <w:szCs w:val="28"/>
        </w:rPr>
      </w:pPr>
      <w:r w:rsidRPr="001D739A">
        <w:rPr>
          <w:b/>
          <w:sz w:val="28"/>
          <w:szCs w:val="28"/>
        </w:rPr>
        <w:t>Tolltartóban: grafit ceruza, hegyező, kék és piros színű toll, színes ceruzák, olló, ragasztó stift</w:t>
      </w:r>
    </w:p>
    <w:p w:rsidR="001169EF" w:rsidRPr="001D739A" w:rsidRDefault="001169EF">
      <w:pPr>
        <w:rPr>
          <w:b/>
          <w:sz w:val="28"/>
          <w:szCs w:val="28"/>
        </w:rPr>
      </w:pPr>
    </w:p>
    <w:p w:rsidR="001169EF" w:rsidRPr="001D739A" w:rsidRDefault="001169EF">
      <w:pPr>
        <w:rPr>
          <w:b/>
          <w:sz w:val="28"/>
          <w:szCs w:val="28"/>
        </w:rPr>
      </w:pPr>
      <w:r w:rsidRPr="001D739A">
        <w:rPr>
          <w:b/>
          <w:sz w:val="28"/>
          <w:szCs w:val="28"/>
        </w:rPr>
        <w:t>Technika és rajz tantárgyakból az előző évben használt felszerelés szükség szerint feljavítva.</w:t>
      </w:r>
    </w:p>
    <w:sectPr w:rsidR="001169EF" w:rsidRPr="001D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F"/>
    <w:rsid w:val="001169EF"/>
    <w:rsid w:val="001D739A"/>
    <w:rsid w:val="0041397E"/>
    <w:rsid w:val="0051777C"/>
    <w:rsid w:val="00C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7EF2-2BA8-4681-BA0F-8471FBA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73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Helga</dc:creator>
  <cp:keywords/>
  <dc:description/>
  <cp:lastModifiedBy>Kerényi Helga</cp:lastModifiedBy>
  <cp:revision>3</cp:revision>
  <cp:lastPrinted>2018-06-08T08:51:00Z</cp:lastPrinted>
  <dcterms:created xsi:type="dcterms:W3CDTF">2018-06-08T08:35:00Z</dcterms:created>
  <dcterms:modified xsi:type="dcterms:W3CDTF">2018-06-08T09:11:00Z</dcterms:modified>
</cp:coreProperties>
</file>